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172BD" w14:textId="66B5B2DA" w:rsidR="00D34D0E" w:rsidRDefault="00D34D0E" w:rsidP="004E6FBF">
      <w:pPr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eastAsia="es-ES"/>
        </w:rPr>
        <w:drawing>
          <wp:inline distT="0" distB="0" distL="0" distR="0" wp14:anchorId="106A0789" wp14:editId="6A6DF899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51B7C0D" w14:textId="77777777" w:rsidR="00D34D0E" w:rsidRDefault="00D34D0E" w:rsidP="004E6FBF">
      <w:pPr>
        <w:rPr>
          <w:sz w:val="28"/>
          <w:szCs w:val="28"/>
          <w:u w:val="single"/>
        </w:rPr>
      </w:pPr>
    </w:p>
    <w:p w14:paraId="1EE84770" w14:textId="74E52318" w:rsidR="007A6243" w:rsidRDefault="007A6243" w:rsidP="004E6FB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Práctico 1 - Tauro</w:t>
      </w:r>
    </w:p>
    <w:p w14:paraId="35D16035" w14:textId="158050AC" w:rsidR="004E6FBF" w:rsidRPr="004E6FBF" w:rsidRDefault="007A6243" w:rsidP="007A6243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</w:t>
      </w:r>
      <w:r w:rsidR="004E6FBF" w:rsidRPr="004E6FBF">
        <w:rPr>
          <w:sz w:val="28"/>
          <w:szCs w:val="28"/>
          <w:u w:val="single"/>
        </w:rPr>
        <w:t>especto a la visualización:</w:t>
      </w:r>
    </w:p>
    <w:p w14:paraId="57A1AD48" w14:textId="77777777" w:rsidR="004E6FBF" w:rsidRPr="00B616E6" w:rsidRDefault="004E6FBF" w:rsidP="004E6FBF">
      <w:pPr>
        <w:rPr>
          <w:b/>
          <w:bCs/>
        </w:rPr>
      </w:pPr>
    </w:p>
    <w:p w14:paraId="3C64B163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¿Qué sensaciones físicas registró en esta visualización?</w:t>
      </w:r>
    </w:p>
    <w:p w14:paraId="7DF5FE86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132598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3A1A42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B24302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6585841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¿Qué emociones me provoca?</w:t>
      </w:r>
    </w:p>
    <w:p w14:paraId="463E9AC4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AC4334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03F04872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417F77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167E211F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Imágenes que se me presentaron</w:t>
      </w:r>
    </w:p>
    <w:p w14:paraId="7FC96A44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CFEA1E5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F95BD4E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E8C67E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5B7BBC0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4EA071B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Recuerdos</w:t>
      </w:r>
    </w:p>
    <w:p w14:paraId="111F5C1F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lastRenderedPageBreak/>
        <w:t>…………………………………………………………………………………………………………</w:t>
      </w:r>
    </w:p>
    <w:p w14:paraId="7B1DC569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02B372B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54F0475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0EE6CF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Personas que asocio a esta energía</w:t>
      </w:r>
    </w:p>
    <w:p w14:paraId="75D7F435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8C08E56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0C64B6AE" w14:textId="2B30A9E6" w:rsidR="001A595D" w:rsidRPr="004E6FBF" w:rsidRDefault="001A595D" w:rsidP="004E6FBF">
      <w:pPr>
        <w:rPr>
          <w:sz w:val="24"/>
          <w:szCs w:val="24"/>
        </w:rPr>
      </w:pPr>
    </w:p>
    <w:sectPr w:rsidR="001A595D" w:rsidRPr="004E6F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FBF"/>
    <w:rsid w:val="001A595D"/>
    <w:rsid w:val="004E6FBF"/>
    <w:rsid w:val="007A6243"/>
    <w:rsid w:val="00D3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117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FBF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34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4D0E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FBF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34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4D0E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2022-05-11T21:44:00Z</dcterms:created>
  <dcterms:modified xsi:type="dcterms:W3CDTF">2022-05-11T21:44:00Z</dcterms:modified>
</cp:coreProperties>
</file>