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29E8EC" w14:textId="77777777" w:rsidR="0063623F" w:rsidRDefault="0063623F" w:rsidP="00C9109E">
      <w:pPr>
        <w:rPr>
          <w:sz w:val="32"/>
          <w:szCs w:val="32"/>
          <w:u w:val="single"/>
          <w:lang w:val="es-MX"/>
        </w:rPr>
      </w:pPr>
    </w:p>
    <w:p w14:paraId="26D97336" w14:textId="678BAF13" w:rsidR="0063623F" w:rsidRDefault="0063623F" w:rsidP="00C9109E">
      <w:pPr>
        <w:rPr>
          <w:sz w:val="32"/>
          <w:szCs w:val="32"/>
          <w:u w:val="single"/>
          <w:lang w:val="es-MX"/>
        </w:rPr>
      </w:pPr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186ECAD4" wp14:editId="4DC7B4A9">
            <wp:extent cx="5612130" cy="1463670"/>
            <wp:effectExtent l="0" t="0" r="0" b="3810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46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6D0CED6" w14:textId="5C42BAAC" w:rsidR="00C9109E" w:rsidRDefault="00C9109E" w:rsidP="00C9109E">
      <w:pPr>
        <w:rPr>
          <w:sz w:val="32"/>
          <w:szCs w:val="32"/>
          <w:u w:val="single"/>
          <w:lang w:val="es-MX"/>
        </w:rPr>
      </w:pPr>
      <w:r w:rsidRPr="00C9109E">
        <w:rPr>
          <w:sz w:val="32"/>
          <w:szCs w:val="32"/>
          <w:u w:val="single"/>
          <w:lang w:val="es-MX"/>
        </w:rPr>
        <w:t xml:space="preserve">Práctico 2 </w:t>
      </w:r>
      <w:r w:rsidR="00F07080">
        <w:rPr>
          <w:sz w:val="32"/>
          <w:szCs w:val="32"/>
          <w:u w:val="single"/>
          <w:lang w:val="es-MX"/>
        </w:rPr>
        <w:t>–</w:t>
      </w:r>
      <w:r w:rsidRPr="00C9109E">
        <w:rPr>
          <w:sz w:val="32"/>
          <w:szCs w:val="32"/>
          <w:u w:val="single"/>
          <w:lang w:val="es-MX"/>
        </w:rPr>
        <w:t xml:space="preserve"> Tauro</w:t>
      </w:r>
    </w:p>
    <w:p w14:paraId="15E68A1E" w14:textId="195BA4D8" w:rsidR="00F07080" w:rsidRPr="00F07080" w:rsidRDefault="00F07080" w:rsidP="00F07080">
      <w:pPr>
        <w:jc w:val="center"/>
        <w:rPr>
          <w:sz w:val="28"/>
          <w:szCs w:val="28"/>
          <w:u w:val="single"/>
          <w:lang w:val="es-MX"/>
        </w:rPr>
      </w:pPr>
      <w:r w:rsidRPr="00F07080">
        <w:rPr>
          <w:sz w:val="28"/>
          <w:szCs w:val="28"/>
          <w:u w:val="single"/>
          <w:lang w:val="es-MX"/>
        </w:rPr>
        <w:t>Auto observación y vivenc</w:t>
      </w:r>
      <w:r>
        <w:rPr>
          <w:sz w:val="28"/>
          <w:szCs w:val="28"/>
          <w:u w:val="single"/>
          <w:lang w:val="es-MX"/>
        </w:rPr>
        <w:t>ias</w:t>
      </w:r>
    </w:p>
    <w:p w14:paraId="7406005B" w14:textId="77777777" w:rsidR="00C9109E" w:rsidRDefault="00C9109E" w:rsidP="00C9109E">
      <w:pPr>
        <w:rPr>
          <w:lang w:val="es-MX"/>
        </w:rPr>
      </w:pPr>
    </w:p>
    <w:p w14:paraId="6306061A" w14:textId="54D07831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 xml:space="preserve">¿Qué sensaciones, emociones y pensamientos surgen </w:t>
      </w:r>
      <w:r w:rsidR="00F07080">
        <w:rPr>
          <w:sz w:val="24"/>
          <w:szCs w:val="24"/>
          <w:lang w:val="es-MX"/>
        </w:rPr>
        <w:t>en mí</w:t>
      </w:r>
      <w:r w:rsidRPr="00C9109E">
        <w:rPr>
          <w:sz w:val="24"/>
          <w:szCs w:val="24"/>
          <w:lang w:val="es-MX"/>
        </w:rPr>
        <w:t xml:space="preserve"> cuando </w:t>
      </w:r>
      <w:r w:rsidR="00F07080">
        <w:rPr>
          <w:sz w:val="24"/>
          <w:szCs w:val="24"/>
          <w:lang w:val="es-MX"/>
        </w:rPr>
        <w:t xml:space="preserve">me </w:t>
      </w:r>
      <w:r w:rsidRPr="00C9109E">
        <w:rPr>
          <w:sz w:val="24"/>
          <w:szCs w:val="24"/>
          <w:lang w:val="es-MX"/>
        </w:rPr>
        <w:t>enc</w:t>
      </w:r>
      <w:r w:rsidR="00F07080">
        <w:rPr>
          <w:sz w:val="24"/>
          <w:szCs w:val="24"/>
          <w:lang w:val="es-MX"/>
        </w:rPr>
        <w:t xml:space="preserve">uentro </w:t>
      </w:r>
      <w:r w:rsidRPr="00C9109E">
        <w:rPr>
          <w:sz w:val="24"/>
          <w:szCs w:val="24"/>
          <w:lang w:val="es-MX"/>
        </w:rPr>
        <w:t xml:space="preserve">con personas que </w:t>
      </w:r>
      <w:r w:rsidR="00F07080">
        <w:rPr>
          <w:sz w:val="24"/>
          <w:szCs w:val="24"/>
          <w:lang w:val="es-MX"/>
        </w:rPr>
        <w:t>considero “muy” taurinas</w:t>
      </w:r>
      <w:r w:rsidRPr="00C9109E">
        <w:rPr>
          <w:sz w:val="24"/>
          <w:szCs w:val="24"/>
          <w:lang w:val="es-MX"/>
        </w:rPr>
        <w:t>?</w:t>
      </w:r>
    </w:p>
    <w:p w14:paraId="4BB8A3EE" w14:textId="77777777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¿Qué cualidades, recursos personales y valores soy consciente de que  poseo y valoro?</w:t>
      </w:r>
    </w:p>
    <w:p w14:paraId="1B843A9B" w14:textId="1137A3CB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¿Cómo valoro lo económico en mi vida ($)?</w:t>
      </w:r>
    </w:p>
    <w:p w14:paraId="5760ED79" w14:textId="77777777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 xml:space="preserve">¿Cómo me relaciono con los bienes materiales que voy adquiriendo en mi vida? </w:t>
      </w:r>
    </w:p>
    <w:p w14:paraId="3AC8FCCA" w14:textId="3C831A0B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¿Cuánto los cuido, los disfruto o los acumulo tal vez innecesariamente?</w:t>
      </w:r>
    </w:p>
    <w:p w14:paraId="4B9698DD" w14:textId="5C651EC2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¿Cómo me relaciono con mi propio cuerpo: cuidados, valoración, conciencia y registro de mis sensaciones físicas?</w:t>
      </w:r>
    </w:p>
    <w:p w14:paraId="6B733B10" w14:textId="75A9C199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¿Qué cuidados tengo con lo que incorporo o consumo?</w:t>
      </w:r>
    </w:p>
    <w:p w14:paraId="3EADBA6A" w14:textId="3E6236F2" w:rsid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¿Me doy cuenta de cuándo necesito soltar o flexibilizar algún proyecto, o alguna actitud? ¿O sigo siempre intentando retener las experiencias, las actitudes, las opiniones?</w:t>
      </w:r>
    </w:p>
    <w:p w14:paraId="29D55A0A" w14:textId="77777777" w:rsidR="00C9109E" w:rsidRPr="00C9109E" w:rsidRDefault="00C9109E" w:rsidP="00C9109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>¿En qué área de mi vida percibo que cultivo belleza, armonía, estabilidad y comodidad?</w:t>
      </w:r>
    </w:p>
    <w:p w14:paraId="0DB3C8B0" w14:textId="77777777" w:rsidR="001A595D" w:rsidRPr="00C9109E" w:rsidRDefault="001A595D">
      <w:pPr>
        <w:rPr>
          <w:lang w:val="es-MX"/>
        </w:rPr>
      </w:pPr>
    </w:p>
    <w:sectPr w:rsidR="001A595D" w:rsidRPr="00C910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09E"/>
    <w:rsid w:val="001A595D"/>
    <w:rsid w:val="0063623F"/>
    <w:rsid w:val="00C9109E"/>
    <w:rsid w:val="00F0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3DE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0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109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36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6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0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109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36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6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2022-05-11T21:45:00Z</dcterms:created>
  <dcterms:modified xsi:type="dcterms:W3CDTF">2022-05-11T21:45:00Z</dcterms:modified>
</cp:coreProperties>
</file>