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5C3DBD" w14:textId="528FCE9A" w:rsidR="003E3021" w:rsidRDefault="003E3021" w:rsidP="0083309F">
      <w:pPr>
        <w:ind w:left="720" w:hanging="360"/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775F583F" wp14:editId="406F0447">
            <wp:extent cx="5400040" cy="1408356"/>
            <wp:effectExtent l="0" t="0" r="0" b="1905"/>
            <wp:docPr id="1" name="Imagen 1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7292DBA" w14:textId="054F7B31" w:rsidR="0083309F" w:rsidRDefault="0083309F" w:rsidP="0083309F">
      <w:pPr>
        <w:ind w:left="720" w:hanging="360"/>
        <w:rPr>
          <w:sz w:val="32"/>
          <w:szCs w:val="32"/>
          <w:u w:val="single"/>
        </w:rPr>
      </w:pPr>
      <w:r w:rsidRPr="00B31973">
        <w:rPr>
          <w:sz w:val="32"/>
          <w:szCs w:val="32"/>
          <w:u w:val="single"/>
        </w:rPr>
        <w:t xml:space="preserve">Práctico 3 – </w:t>
      </w:r>
      <w:r>
        <w:rPr>
          <w:sz w:val="32"/>
          <w:szCs w:val="32"/>
          <w:u w:val="single"/>
        </w:rPr>
        <w:t>Géminis</w:t>
      </w:r>
    </w:p>
    <w:p w14:paraId="21CBFD22" w14:textId="77777777" w:rsidR="0083309F" w:rsidRPr="00B31973" w:rsidRDefault="0083309F" w:rsidP="0083309F">
      <w:pPr>
        <w:ind w:left="720" w:hanging="360"/>
        <w:rPr>
          <w:sz w:val="32"/>
          <w:szCs w:val="32"/>
          <w:u w:val="single"/>
        </w:rPr>
      </w:pPr>
    </w:p>
    <w:p w14:paraId="29BABC8C" w14:textId="77777777" w:rsidR="0083309F" w:rsidRPr="00696B05" w:rsidRDefault="0083309F" w:rsidP="0083309F">
      <w:pPr>
        <w:ind w:left="720" w:hanging="360"/>
        <w:jc w:val="center"/>
        <w:rPr>
          <w:sz w:val="28"/>
          <w:szCs w:val="28"/>
          <w:u w:val="single"/>
        </w:rPr>
      </w:pPr>
      <w:r w:rsidRPr="00696B05">
        <w:rPr>
          <w:sz w:val="28"/>
          <w:szCs w:val="28"/>
          <w:u w:val="single"/>
        </w:rPr>
        <w:t>Preguntas sobre la clase teórica</w:t>
      </w:r>
    </w:p>
    <w:p w14:paraId="7BE00D5D" w14:textId="77777777" w:rsidR="0083309F" w:rsidRPr="00B31973" w:rsidRDefault="0083309F" w:rsidP="0083309F">
      <w:pPr>
        <w:ind w:left="720" w:hanging="360"/>
        <w:jc w:val="center"/>
        <w:rPr>
          <w:sz w:val="24"/>
          <w:szCs w:val="24"/>
          <w:u w:val="single"/>
        </w:rPr>
      </w:pPr>
    </w:p>
    <w:p w14:paraId="5D6DA610" w14:textId="6B7E08BD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Qué período del año es regido por la energía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? </w:t>
      </w:r>
    </w:p>
    <w:p w14:paraId="5288A8A0" w14:textId="4031D5B5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¿Cuál es el elemento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y qué cualidades refleja este elemento en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?</w:t>
      </w:r>
    </w:p>
    <w:p w14:paraId="5FB9E2C8" w14:textId="2698CB5B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energéticas describen el signo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?</w:t>
      </w:r>
    </w:p>
    <w:p w14:paraId="793DF8A1" w14:textId="42B35D16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psicológicas </w:t>
      </w:r>
      <w:r w:rsidR="00092B41">
        <w:rPr>
          <w:sz w:val="24"/>
          <w:szCs w:val="24"/>
          <w:lang w:val="es-ES"/>
        </w:rPr>
        <w:t>podrían describir</w:t>
      </w:r>
      <w:r w:rsidRPr="00B31973">
        <w:rPr>
          <w:sz w:val="24"/>
          <w:szCs w:val="24"/>
          <w:lang w:val="es-ES"/>
        </w:rPr>
        <w:t xml:space="preserve"> el signo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?</w:t>
      </w:r>
    </w:p>
    <w:p w14:paraId="597840DB" w14:textId="5224A74D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¿Por qué se dice que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es una energía </w:t>
      </w:r>
      <w:r>
        <w:rPr>
          <w:sz w:val="24"/>
          <w:szCs w:val="24"/>
          <w:lang w:val="es-ES"/>
        </w:rPr>
        <w:t>masculina</w:t>
      </w:r>
      <w:r w:rsidRPr="00B31973">
        <w:rPr>
          <w:sz w:val="24"/>
          <w:szCs w:val="24"/>
          <w:lang w:val="es-ES"/>
        </w:rPr>
        <w:t>?</w:t>
      </w:r>
    </w:p>
    <w:p w14:paraId="755D01E0" w14:textId="0BC6DFF5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¿Cuál es el planeta regente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y cuáles son sus características?</w:t>
      </w:r>
    </w:p>
    <w:p w14:paraId="0C1DD2EF" w14:textId="66EB7BD9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significa que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sea un signo </w:t>
      </w:r>
      <w:r>
        <w:rPr>
          <w:sz w:val="24"/>
          <w:szCs w:val="24"/>
          <w:lang w:val="es-ES"/>
        </w:rPr>
        <w:t>mudable</w:t>
      </w:r>
      <w:r w:rsidRPr="00B31973">
        <w:rPr>
          <w:sz w:val="24"/>
          <w:szCs w:val="24"/>
          <w:lang w:val="es-ES"/>
        </w:rPr>
        <w:t>?</w:t>
      </w:r>
    </w:p>
    <w:p w14:paraId="6F31C54E" w14:textId="1EC23D01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En la espiral de posibilidades de manifestación de la energía </w:t>
      </w:r>
      <w:r>
        <w:rPr>
          <w:sz w:val="24"/>
          <w:szCs w:val="24"/>
          <w:lang w:val="es-ES"/>
        </w:rPr>
        <w:t>geminiana</w:t>
      </w:r>
      <w:r w:rsidRPr="00B31973">
        <w:rPr>
          <w:sz w:val="24"/>
          <w:szCs w:val="24"/>
          <w:lang w:val="es-ES"/>
        </w:rPr>
        <w:t xml:space="preserve">, dar ejemplos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en lo más denso, y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 xml:space="preserve"> en lo más sutil e integrado.</w:t>
      </w:r>
    </w:p>
    <w:p w14:paraId="636B4129" w14:textId="7311BF60" w:rsidR="0083309F" w:rsidRPr="0083309F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Dar ejemplos de personas, objetos y acontecimientos con la cualidad </w:t>
      </w:r>
      <w:r>
        <w:rPr>
          <w:sz w:val="24"/>
          <w:szCs w:val="24"/>
          <w:lang w:val="es-ES"/>
        </w:rPr>
        <w:t>geminiana</w:t>
      </w:r>
      <w:r w:rsidRPr="0083309F">
        <w:rPr>
          <w:sz w:val="24"/>
          <w:szCs w:val="24"/>
          <w:lang w:val="es-ES"/>
        </w:rPr>
        <w:t>.</w:t>
      </w:r>
    </w:p>
    <w:p w14:paraId="24AFBD9A" w14:textId="206E3EB5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Qué parte del cuerpo rige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?</w:t>
      </w:r>
    </w:p>
    <w:p w14:paraId="5B469610" w14:textId="31B055DE" w:rsidR="0083309F" w:rsidRPr="0083309F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¿Cómo describiría el paso de la vibración energética de </w:t>
      </w:r>
      <w:r>
        <w:rPr>
          <w:sz w:val="24"/>
          <w:szCs w:val="24"/>
          <w:lang w:val="es-ES"/>
        </w:rPr>
        <w:t>Tauro</w:t>
      </w:r>
      <w:r w:rsidRPr="00B31973">
        <w:rPr>
          <w:sz w:val="24"/>
          <w:szCs w:val="24"/>
          <w:lang w:val="es-ES"/>
        </w:rPr>
        <w:t xml:space="preserve"> a la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?</w:t>
      </w:r>
    </w:p>
    <w:p w14:paraId="3DF7C1EC" w14:textId="5071E092" w:rsidR="0083309F" w:rsidRPr="00B31973" w:rsidRDefault="0083309F" w:rsidP="0083309F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Intente hacer un dibujo, cómo pueda, que exprese la energía de </w:t>
      </w:r>
      <w:r>
        <w:rPr>
          <w:sz w:val="24"/>
          <w:szCs w:val="24"/>
          <w:lang w:val="es-ES"/>
        </w:rPr>
        <w:t>Géminis</w:t>
      </w:r>
      <w:r w:rsidRPr="00B31973">
        <w:rPr>
          <w:sz w:val="24"/>
          <w:szCs w:val="24"/>
          <w:lang w:val="es-ES"/>
        </w:rPr>
        <w:t>!</w:t>
      </w:r>
    </w:p>
    <w:p w14:paraId="7F5BCF0A" w14:textId="77777777" w:rsidR="001A595D" w:rsidRPr="0083309F" w:rsidRDefault="001A595D">
      <w:pPr>
        <w:rPr>
          <w:lang w:val="es-ES"/>
        </w:rPr>
      </w:pPr>
    </w:p>
    <w:sectPr w:rsidR="001A595D" w:rsidRPr="008330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71F0E"/>
    <w:multiLevelType w:val="hybridMultilevel"/>
    <w:tmpl w:val="CBD2B8E4"/>
    <w:lvl w:ilvl="0" w:tplc="B5481F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9F"/>
    <w:rsid w:val="00092B41"/>
    <w:rsid w:val="001A595D"/>
    <w:rsid w:val="003E3021"/>
    <w:rsid w:val="00833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EC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0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3309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E3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30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0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3309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E3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30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2022-06-04T14:21:00Z</dcterms:created>
  <dcterms:modified xsi:type="dcterms:W3CDTF">2022-06-04T14:21:00Z</dcterms:modified>
</cp:coreProperties>
</file>