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C4FF1A" w14:textId="77777777" w:rsidR="0049660F" w:rsidRDefault="0049660F" w:rsidP="00473C4B">
      <w:pPr>
        <w:autoSpaceDE w:val="0"/>
        <w:autoSpaceDN w:val="0"/>
        <w:adjustRightInd w:val="0"/>
        <w:spacing w:after="0" w:line="240" w:lineRule="auto"/>
        <w:rPr>
          <w:rFonts w:ascii="Arista" w:hAnsi="Arista" w:cs="Arista"/>
          <w:color w:val="000000"/>
          <w:sz w:val="48"/>
          <w:szCs w:val="48"/>
        </w:rPr>
      </w:pPr>
    </w:p>
    <w:p w14:paraId="347B3CBF" w14:textId="14748025" w:rsidR="0049660F" w:rsidRDefault="0049660F" w:rsidP="00473C4B">
      <w:pPr>
        <w:autoSpaceDE w:val="0"/>
        <w:autoSpaceDN w:val="0"/>
        <w:adjustRightInd w:val="0"/>
        <w:spacing w:after="0" w:line="240" w:lineRule="auto"/>
        <w:rPr>
          <w:rFonts w:ascii="Arista" w:hAnsi="Arista" w:cs="Arista"/>
          <w:color w:val="000000"/>
          <w:sz w:val="48"/>
          <w:szCs w:val="48"/>
        </w:rPr>
      </w:pPr>
      <w:r>
        <w:rPr>
          <w:rFonts w:ascii="Arista" w:hAnsi="Arista" w:cs="Arista"/>
          <w:noProof/>
          <w:color w:val="000000"/>
          <w:sz w:val="48"/>
          <w:szCs w:val="48"/>
          <w:lang w:eastAsia="es-ES"/>
        </w:rPr>
        <w:drawing>
          <wp:inline distT="0" distB="0" distL="0" distR="0" wp14:anchorId="3B313971" wp14:editId="7B53053F">
            <wp:extent cx="5400040" cy="1408356"/>
            <wp:effectExtent l="0" t="0" r="0" b="1905"/>
            <wp:docPr id="2" name="Imagen 2" descr="C:\Users\Adriana\Desktop\ULTIMO\LUCIA\LEO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LEO\banner 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408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0BB5D0A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Arista" w:hAnsi="Arista" w:cs="Arista"/>
          <w:color w:val="6E6E6E"/>
          <w:sz w:val="48"/>
          <w:szCs w:val="48"/>
        </w:rPr>
      </w:pPr>
      <w:r>
        <w:rPr>
          <w:rFonts w:ascii="Arista" w:hAnsi="Arista" w:cs="Arista"/>
          <w:color w:val="000000"/>
          <w:sz w:val="48"/>
          <w:szCs w:val="48"/>
        </w:rPr>
        <w:t xml:space="preserve">Prácticos </w:t>
      </w:r>
      <w:r>
        <w:rPr>
          <w:rFonts w:ascii="Arista" w:hAnsi="Arista" w:cs="Arista"/>
          <w:color w:val="6E6E6E"/>
          <w:sz w:val="48"/>
          <w:szCs w:val="48"/>
        </w:rPr>
        <w:t>7</w:t>
      </w:r>
    </w:p>
    <w:p w14:paraId="1EED10B7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36"/>
          <w:szCs w:val="36"/>
        </w:rPr>
      </w:pPr>
    </w:p>
    <w:p w14:paraId="2C66CEE8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Completamos</w:t>
      </w:r>
    </w:p>
    <w:p w14:paraId="7F1C67D4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</w:p>
    <w:p w14:paraId="7FC83024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Planeta regente…………………………………………………………………………</w:t>
      </w:r>
    </w:p>
    <w:p w14:paraId="3DEBC64C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92316C5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Elemento…………………………………………………………………………………</w:t>
      </w:r>
    </w:p>
    <w:p w14:paraId="722D5024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4F686758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Modalidad………………………………………………………………………………</w:t>
      </w:r>
    </w:p>
    <w:p w14:paraId="735174F4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700BA9D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Parte del cuerpo asociada……………………………………………………………</w:t>
      </w:r>
    </w:p>
    <w:p w14:paraId="1203EA30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3B3BDC0D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Número…………………………………………………………</w:t>
      </w:r>
      <w:r w:rsidR="00F76ED5">
        <w:rPr>
          <w:rFonts w:ascii="Times-Roman" w:hAnsi="Times-Roman" w:cs="Times-Roman"/>
          <w:color w:val="000000"/>
          <w:sz w:val="24"/>
          <w:szCs w:val="24"/>
        </w:rPr>
        <w:t>………………………</w:t>
      </w:r>
    </w:p>
    <w:p w14:paraId="0275A370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760BA274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Características psicológicas derivadas</w:t>
      </w:r>
      <w:r w:rsidR="00F76ED5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…………………………………………….</w:t>
      </w:r>
    </w:p>
    <w:p w14:paraId="376420C6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74A143D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0FF72681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Marcar las palabras asociadas con Libra</w:t>
      </w:r>
    </w:p>
    <w:p w14:paraId="178CDB23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</w:p>
    <w:p w14:paraId="11BF9101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Equilibrio</w:t>
      </w:r>
    </w:p>
    <w:p w14:paraId="7D2A8B2E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Injusticia</w:t>
      </w:r>
    </w:p>
    <w:p w14:paraId="642A7046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Complemento</w:t>
      </w:r>
    </w:p>
    <w:p w14:paraId="4B222457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Intrépido</w:t>
      </w:r>
    </w:p>
    <w:p w14:paraId="77D9018F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Arriesgado</w:t>
      </w:r>
    </w:p>
    <w:p w14:paraId="5B1DB0A0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Estética</w:t>
      </w:r>
    </w:p>
    <w:p w14:paraId="1D0DD6B3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Introvertido</w:t>
      </w:r>
    </w:p>
    <w:p w14:paraId="36F24C12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8) Analítico</w:t>
      </w:r>
    </w:p>
    <w:p w14:paraId="085D2D7A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9) Armonía</w:t>
      </w:r>
    </w:p>
    <w:p w14:paraId="79A65A1D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10) Solidez</w:t>
      </w:r>
    </w:p>
    <w:p w14:paraId="7DDBFE98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7BC31B5B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Actividades relacionadas con Libra</w:t>
      </w:r>
    </w:p>
    <w:p w14:paraId="06FD61EE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Galerías de Arte</w:t>
      </w:r>
    </w:p>
    <w:p w14:paraId="41A2A248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Relaciones Públicas</w:t>
      </w:r>
    </w:p>
    <w:p w14:paraId="17386E30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lastRenderedPageBreak/>
        <w:t>3) Bibliotecario</w:t>
      </w:r>
    </w:p>
    <w:p w14:paraId="6AE7EC98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Bioquímico</w:t>
      </w:r>
    </w:p>
    <w:p w14:paraId="5E6C7628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Psiquiatra</w:t>
      </w:r>
    </w:p>
    <w:p w14:paraId="01FDCEF3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Diplomático</w:t>
      </w:r>
    </w:p>
    <w:p w14:paraId="00F901C5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Empresario</w:t>
      </w:r>
    </w:p>
    <w:p w14:paraId="6BC58C9A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8) Diseñador de modas</w:t>
      </w:r>
    </w:p>
    <w:p w14:paraId="14AFDCF7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9) Modelo</w:t>
      </w:r>
    </w:p>
    <w:p w14:paraId="39BC9B1D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39787E5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Objetos relacionados con Libra</w:t>
      </w:r>
    </w:p>
    <w:p w14:paraId="3745264C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Perfumes/ cosméticos</w:t>
      </w:r>
    </w:p>
    <w:p w14:paraId="72DAFDBC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Carretilla</w:t>
      </w:r>
    </w:p>
    <w:p w14:paraId="5645041D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Nave espacial</w:t>
      </w:r>
    </w:p>
    <w:p w14:paraId="30BBBF40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Tarjetas de invitación</w:t>
      </w:r>
    </w:p>
    <w:p w14:paraId="2DA4D79D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Teclado</w:t>
      </w:r>
    </w:p>
    <w:p w14:paraId="27F061F3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Revistas de Moda</w:t>
      </w:r>
    </w:p>
    <w:p w14:paraId="4BEA7ECB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7) Mochila</w:t>
      </w:r>
    </w:p>
    <w:p w14:paraId="7E0F1193" w14:textId="77777777" w:rsidR="00F76ED5" w:rsidRDefault="00F76ED5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232240D2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¿</w:t>
      </w:r>
      <w:r w:rsidR="00F76ED5">
        <w:rPr>
          <w:rFonts w:ascii="Times-Bold" w:hAnsi="Times-Bold" w:cs="Times-Bold"/>
          <w:b/>
          <w:bCs/>
          <w:color w:val="000000"/>
          <w:sz w:val="24"/>
          <w:szCs w:val="24"/>
        </w:rPr>
        <w:t>Qué</w:t>
      </w:r>
      <w:r>
        <w:rPr>
          <w:rFonts w:ascii="Times-Bold" w:hAnsi="Times-Bold" w:cs="Times-Bold"/>
          <w:b/>
          <w:bCs/>
          <w:color w:val="000000"/>
          <w:sz w:val="24"/>
          <w:szCs w:val="24"/>
        </w:rPr>
        <w:t xml:space="preserve"> frases relacionas con el signo de Libra?</w:t>
      </w:r>
    </w:p>
    <w:p w14:paraId="741D7B0C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1) lleguemos a un acuerdo…</w:t>
      </w:r>
    </w:p>
    <w:p w14:paraId="2A06757F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2) lo importante es la meta…</w:t>
      </w:r>
    </w:p>
    <w:p w14:paraId="54D63F9C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3) me interesaría mucho tener tu opinión antes de actuar ...</w:t>
      </w:r>
    </w:p>
    <w:p w14:paraId="3A531F89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4) prefiero trabajar a solas… me salen mejor las cosas!</w:t>
      </w:r>
    </w:p>
    <w:p w14:paraId="21ED98C6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5) contemplemos la situación…</w:t>
      </w:r>
    </w:p>
    <w:p w14:paraId="330A9AC7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6) no me decido…</w:t>
      </w:r>
    </w:p>
    <w:p w14:paraId="38E09CA2" w14:textId="77777777" w:rsidR="00774408" w:rsidRDefault="00774408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BE5D29D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Armamos un collage Libra... y que no es Libra</w:t>
      </w:r>
    </w:p>
    <w:p w14:paraId="5ACD89C1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</w:t>
      </w:r>
      <w:r w:rsidR="002E1B2B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</w:t>
      </w:r>
    </w:p>
    <w:p w14:paraId="1A2A9E36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</w:t>
      </w:r>
      <w:r w:rsidR="002E1B2B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</w:t>
      </w:r>
    </w:p>
    <w:p w14:paraId="70044313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</w:t>
      </w:r>
      <w:r w:rsidR="002E1B2B">
        <w:rPr>
          <w:rFonts w:ascii="Times-Roman" w:hAnsi="Times-Roman" w:cs="Times-Roman"/>
          <w:color w:val="000000"/>
          <w:sz w:val="24"/>
          <w:szCs w:val="24"/>
        </w:rPr>
        <w:t>…………………………</w:t>
      </w:r>
    </w:p>
    <w:p w14:paraId="6E8E185A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……………………</w:t>
      </w:r>
      <w:r w:rsidR="002E1B2B">
        <w:rPr>
          <w:rFonts w:ascii="Times-Roman" w:hAnsi="Times-Roman" w:cs="Times-Roman"/>
          <w:color w:val="000000"/>
          <w:sz w:val="24"/>
          <w:szCs w:val="24"/>
        </w:rPr>
        <w:t>………………………………………………………………………</w:t>
      </w:r>
    </w:p>
    <w:p w14:paraId="5C4916A0" w14:textId="77777777" w:rsidR="002E1B2B" w:rsidRDefault="002E1B2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7AF5E18C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Bold" w:hAnsi="Times-Bold" w:cs="Times-Bold"/>
          <w:b/>
          <w:bCs/>
          <w:color w:val="000000"/>
          <w:sz w:val="24"/>
          <w:szCs w:val="24"/>
        </w:rPr>
      </w:pPr>
      <w:r>
        <w:rPr>
          <w:rFonts w:ascii="Times-Bold" w:hAnsi="Times-Bold" w:cs="Times-Bold"/>
          <w:b/>
          <w:bCs/>
          <w:color w:val="000000"/>
          <w:sz w:val="24"/>
          <w:szCs w:val="24"/>
        </w:rPr>
        <w:t>¿</w:t>
      </w:r>
      <w:r w:rsidR="00774408">
        <w:rPr>
          <w:rFonts w:ascii="Times-Bold" w:hAnsi="Times-Bold" w:cs="Times-Bold"/>
          <w:b/>
          <w:bCs/>
          <w:color w:val="000000"/>
          <w:sz w:val="24"/>
          <w:szCs w:val="24"/>
        </w:rPr>
        <w:t>Cuál</w:t>
      </w:r>
      <w:r>
        <w:rPr>
          <w:rFonts w:ascii="Times-Bold" w:hAnsi="Times-Bold" w:cs="Times-Bold"/>
          <w:b/>
          <w:bCs/>
          <w:color w:val="000000"/>
          <w:sz w:val="24"/>
          <w:szCs w:val="24"/>
        </w:rPr>
        <w:t xml:space="preserve"> sería la respuesta libriana a esta situación?</w:t>
      </w:r>
    </w:p>
    <w:p w14:paraId="45DAA781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Tengo la oportunidad de poner un negocio y se acerca un amigo a proponerme formar parte de él…</w:t>
      </w:r>
    </w:p>
    <w:p w14:paraId="7058CC36" w14:textId="77777777" w:rsidR="00774408" w:rsidRDefault="00774408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199F3758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a) De todos modos ya estaba pensando en buscar algún socio así que acepto</w:t>
      </w:r>
    </w:p>
    <w:p w14:paraId="0C1AEB09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b) De ningún modo!!! me cuesta mucho compartir mis gustos e ideas</w:t>
      </w:r>
    </w:p>
    <w:p w14:paraId="7FB7775B" w14:textId="77777777" w:rsidR="00473C4B" w:rsidRDefault="00473C4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  <w:r>
        <w:rPr>
          <w:rFonts w:ascii="Times-Roman" w:hAnsi="Times-Roman" w:cs="Times-Roman"/>
          <w:color w:val="000000"/>
          <w:sz w:val="24"/>
          <w:szCs w:val="24"/>
        </w:rPr>
        <w:t>c) Me entusiasma la idea de que seamos dos!!... las ideas parecen fluir naturalmente…aunque no termino de decidirme</w:t>
      </w:r>
    </w:p>
    <w:p w14:paraId="3C6ADC03" w14:textId="77777777" w:rsidR="002E1B2B" w:rsidRDefault="002E1B2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p w14:paraId="6275EEB7" w14:textId="77777777" w:rsidR="002E1B2B" w:rsidRPr="0049660F" w:rsidRDefault="002E1B2B" w:rsidP="00473C4B">
      <w:pPr>
        <w:autoSpaceDE w:val="0"/>
        <w:autoSpaceDN w:val="0"/>
        <w:adjustRightInd w:val="0"/>
        <w:spacing w:after="0" w:line="240" w:lineRule="auto"/>
        <w:rPr>
          <w:rFonts w:ascii="Times-Roman" w:hAnsi="Times-Roman" w:cs="Times-Roman"/>
          <w:color w:val="000000"/>
          <w:sz w:val="24"/>
          <w:szCs w:val="24"/>
        </w:rPr>
      </w:pPr>
    </w:p>
    <w:sectPr w:rsidR="002E1B2B" w:rsidRPr="0049660F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14AC08" w14:textId="77777777" w:rsidR="008D3168" w:rsidRDefault="008D3168" w:rsidP="00473C4B">
      <w:pPr>
        <w:spacing w:after="0" w:line="240" w:lineRule="auto"/>
      </w:pPr>
      <w:r>
        <w:separator/>
      </w:r>
    </w:p>
  </w:endnote>
  <w:endnote w:type="continuationSeparator" w:id="0">
    <w:p w14:paraId="255163ED" w14:textId="77777777" w:rsidR="008D3168" w:rsidRDefault="008D3168" w:rsidP="00473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sta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E0AE678" w14:textId="77777777" w:rsidR="008D3168" w:rsidRDefault="008D3168" w:rsidP="00473C4B">
      <w:pPr>
        <w:spacing w:after="0" w:line="240" w:lineRule="auto"/>
      </w:pPr>
      <w:r>
        <w:separator/>
      </w:r>
    </w:p>
  </w:footnote>
  <w:footnote w:type="continuationSeparator" w:id="0">
    <w:p w14:paraId="43ECBAC6" w14:textId="77777777" w:rsidR="008D3168" w:rsidRDefault="008D3168" w:rsidP="00473C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0C06D8" w14:textId="77777777" w:rsidR="00473C4B" w:rsidRDefault="00473C4B">
    <w:pPr>
      <w:pStyle w:val="Encabezado"/>
    </w:pPr>
    <w:r>
      <w:rPr>
        <w:noProof/>
        <w:lang w:eastAsia="es-ES"/>
      </w:rPr>
      <w:drawing>
        <wp:inline distT="0" distB="0" distL="0" distR="0" wp14:anchorId="032FC95B" wp14:editId="5B4C505E">
          <wp:extent cx="5400040" cy="1447165"/>
          <wp:effectExtent l="0" t="0" r="0" b="635"/>
          <wp:docPr id="1" name="Imagen 1" descr="C:\Users\Adriana\Desktop\IMAGENES\PUBLICIDADES\banner astrosintes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riana\Desktop\IMAGENES\PUBLICIDADES\banner astrosintesi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1447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C4B"/>
    <w:rsid w:val="002E1B2B"/>
    <w:rsid w:val="00473C4B"/>
    <w:rsid w:val="0049660F"/>
    <w:rsid w:val="005D0825"/>
    <w:rsid w:val="00715F2F"/>
    <w:rsid w:val="00774408"/>
    <w:rsid w:val="008D3168"/>
    <w:rsid w:val="00B7550D"/>
    <w:rsid w:val="00CE2452"/>
    <w:rsid w:val="00E331EE"/>
    <w:rsid w:val="00F34C40"/>
    <w:rsid w:val="00F7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9805B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3C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3C4B"/>
  </w:style>
  <w:style w:type="paragraph" w:styleId="Piedepgina">
    <w:name w:val="footer"/>
    <w:basedOn w:val="Normal"/>
    <w:link w:val="PiedepginaCar"/>
    <w:uiPriority w:val="99"/>
    <w:unhideWhenUsed/>
    <w:rsid w:val="00473C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3C4B"/>
  </w:style>
  <w:style w:type="paragraph" w:styleId="Textodeglobo">
    <w:name w:val="Balloon Text"/>
    <w:basedOn w:val="Normal"/>
    <w:link w:val="TextodegloboCar"/>
    <w:uiPriority w:val="99"/>
    <w:semiHidden/>
    <w:unhideWhenUsed/>
    <w:rsid w:val="0047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3C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3C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3C4B"/>
  </w:style>
  <w:style w:type="paragraph" w:styleId="Piedepgina">
    <w:name w:val="footer"/>
    <w:basedOn w:val="Normal"/>
    <w:link w:val="PiedepginaCar"/>
    <w:uiPriority w:val="99"/>
    <w:unhideWhenUsed/>
    <w:rsid w:val="00473C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3C4B"/>
  </w:style>
  <w:style w:type="paragraph" w:styleId="Textodeglobo">
    <w:name w:val="Balloon Text"/>
    <w:basedOn w:val="Normal"/>
    <w:link w:val="TextodegloboCar"/>
    <w:uiPriority w:val="99"/>
    <w:semiHidden/>
    <w:unhideWhenUsed/>
    <w:rsid w:val="00473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3C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Adriana</dc:creator>
  <cp:lastModifiedBy>Adriana</cp:lastModifiedBy>
  <cp:revision>2</cp:revision>
  <dcterms:created xsi:type="dcterms:W3CDTF">2022-08-29T21:16:00Z</dcterms:created>
  <dcterms:modified xsi:type="dcterms:W3CDTF">2022-08-29T21:16:00Z</dcterms:modified>
</cp:coreProperties>
</file>