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9E562" w14:textId="3F35EAB1" w:rsidR="0067687B" w:rsidRDefault="0067687B" w:rsidP="004E6FBF">
      <w:pPr>
        <w:rPr>
          <w:sz w:val="28"/>
          <w:szCs w:val="28"/>
          <w:u w:val="single"/>
        </w:rPr>
      </w:pPr>
      <w:r>
        <w:rPr>
          <w:noProof/>
          <w:sz w:val="28"/>
          <w:szCs w:val="28"/>
          <w:u w:val="single"/>
          <w:lang w:val="es-MX" w:eastAsia="es-MX"/>
        </w:rPr>
        <w:drawing>
          <wp:inline distT="0" distB="0" distL="0" distR="0" wp14:anchorId="39C6FBAC" wp14:editId="158C15B7">
            <wp:extent cx="5400040" cy="1408356"/>
            <wp:effectExtent l="0" t="0" r="0" b="1905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1B0B4" w14:textId="77777777" w:rsidR="0067687B" w:rsidRDefault="0067687B" w:rsidP="004E6FBF">
      <w:pPr>
        <w:rPr>
          <w:sz w:val="28"/>
          <w:szCs w:val="28"/>
          <w:u w:val="single"/>
        </w:rPr>
      </w:pPr>
    </w:p>
    <w:p w14:paraId="1EE84770" w14:textId="4085472E" w:rsidR="007A6243" w:rsidRDefault="008D3E75" w:rsidP="004E6FBF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Práctico 1 - </w:t>
      </w:r>
      <w:r w:rsidR="00C663D9">
        <w:rPr>
          <w:sz w:val="28"/>
          <w:szCs w:val="28"/>
          <w:u w:val="single"/>
        </w:rPr>
        <w:t>Sagitario</w:t>
      </w:r>
    </w:p>
    <w:p w14:paraId="35D16035" w14:textId="158050AC" w:rsidR="004E6FBF" w:rsidRPr="004E6FBF" w:rsidRDefault="007A6243" w:rsidP="007A6243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R</w:t>
      </w:r>
      <w:r w:rsidR="004E6FBF" w:rsidRPr="004E6FBF">
        <w:rPr>
          <w:sz w:val="28"/>
          <w:szCs w:val="28"/>
          <w:u w:val="single"/>
        </w:rPr>
        <w:t>especto a la visualización:</w:t>
      </w:r>
    </w:p>
    <w:p w14:paraId="57A1AD48" w14:textId="77777777" w:rsidR="004E6FBF" w:rsidRPr="00B616E6" w:rsidRDefault="004E6FBF" w:rsidP="004E6FBF">
      <w:pPr>
        <w:rPr>
          <w:b/>
          <w:bCs/>
        </w:rPr>
      </w:pPr>
    </w:p>
    <w:p w14:paraId="3C64B163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¿Qué sensaciones físicas registró en esta visualización?</w:t>
      </w:r>
    </w:p>
    <w:p w14:paraId="7DF5FE86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1325988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3A1A42D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B243028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6585841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¿Qué emociones me provoca?</w:t>
      </w:r>
    </w:p>
    <w:p w14:paraId="463E9AC4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AC43348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03F04872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3417F77C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167E211F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Imágenes que se me presentaron</w:t>
      </w:r>
    </w:p>
    <w:p w14:paraId="7FC96A44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CFEA1E5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7F95BD4E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2E8C67ED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5B7BBC0C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3162C6CC" w14:textId="77777777" w:rsidR="00601593" w:rsidRDefault="00601593" w:rsidP="004E6FBF">
      <w:pPr>
        <w:rPr>
          <w:sz w:val="24"/>
          <w:szCs w:val="24"/>
        </w:rPr>
      </w:pPr>
    </w:p>
    <w:p w14:paraId="34EA071B" w14:textId="0D98939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lastRenderedPageBreak/>
        <w:t>Recuerdos</w:t>
      </w:r>
    </w:p>
    <w:p w14:paraId="111F5C1F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7B1DC569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02B372B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54F0475C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20EE6CFD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Personas que asocio a esta energía</w:t>
      </w:r>
    </w:p>
    <w:p w14:paraId="75D7F435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78C08E56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0C64B6AE" w14:textId="2B30A9E6" w:rsidR="001A595D" w:rsidRPr="004E6FBF" w:rsidRDefault="001A595D" w:rsidP="004E6FBF">
      <w:pPr>
        <w:rPr>
          <w:sz w:val="24"/>
          <w:szCs w:val="24"/>
        </w:rPr>
      </w:pPr>
    </w:p>
    <w:sectPr w:rsidR="001A595D" w:rsidRPr="004E6F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FBF"/>
    <w:rsid w:val="001A595D"/>
    <w:rsid w:val="004E6FBF"/>
    <w:rsid w:val="005D5087"/>
    <w:rsid w:val="00601593"/>
    <w:rsid w:val="0067687B"/>
    <w:rsid w:val="007A6243"/>
    <w:rsid w:val="008D3E75"/>
    <w:rsid w:val="00C663D9"/>
    <w:rsid w:val="00D54676"/>
    <w:rsid w:val="00E6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11742"/>
  <w15:docId w15:val="{6DC5A8F6-7E1D-4984-A2B4-C59C32FEA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FBF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76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687B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153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Maria Lucia</cp:lastModifiedBy>
  <cp:revision>2</cp:revision>
  <dcterms:created xsi:type="dcterms:W3CDTF">2022-09-23T13:20:00Z</dcterms:created>
  <dcterms:modified xsi:type="dcterms:W3CDTF">2022-09-23T13:20:00Z</dcterms:modified>
</cp:coreProperties>
</file>