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11DF4" w14:textId="53777E6B" w:rsidR="0022068C" w:rsidRPr="0022068C" w:rsidRDefault="0022068C" w:rsidP="0022068C">
      <w:pPr>
        <w:rPr>
          <w:sz w:val="24"/>
          <w:szCs w:val="24"/>
        </w:rPr>
      </w:pPr>
      <w:r>
        <w:rPr>
          <w:noProof/>
          <w:sz w:val="40"/>
          <w:szCs w:val="40"/>
          <w:lang w:eastAsia="es-ES"/>
        </w:rPr>
        <w:drawing>
          <wp:inline distT="0" distB="0" distL="0" distR="0" wp14:anchorId="2A39AC02" wp14:editId="01889A1A">
            <wp:extent cx="5530158" cy="1485900"/>
            <wp:effectExtent l="0" t="0" r="0" b="0"/>
            <wp:docPr id="2" name="Imagen 2" descr="C:\Users\Adriana\Desktop\DISCO NUEVO\miles de imagenes\IMAGEN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DISCO NUEVO\miles de imagenes\IMAGENES\banner 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0357" cy="1499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D80EA5" w14:textId="77777777" w:rsidR="0022068C" w:rsidRDefault="0022068C" w:rsidP="0022068C">
      <w:pPr>
        <w:rPr>
          <w:sz w:val="24"/>
          <w:szCs w:val="24"/>
        </w:rPr>
      </w:pPr>
    </w:p>
    <w:p w14:paraId="72A7CADB" w14:textId="1E04CF9A" w:rsidR="0022068C" w:rsidRDefault="0022068C" w:rsidP="0022068C">
      <w:pPr>
        <w:rPr>
          <w:sz w:val="24"/>
          <w:szCs w:val="24"/>
        </w:rPr>
      </w:pPr>
      <w:r w:rsidRPr="0022068C">
        <w:rPr>
          <w:sz w:val="28"/>
          <w:szCs w:val="28"/>
          <w:u w:val="single"/>
        </w:rPr>
        <w:t xml:space="preserve">Práctico </w:t>
      </w:r>
      <w:r w:rsidR="008D2D05">
        <w:rPr>
          <w:sz w:val="28"/>
          <w:szCs w:val="28"/>
          <w:u w:val="single"/>
        </w:rPr>
        <w:t>1</w:t>
      </w:r>
      <w:r w:rsidR="00865C00">
        <w:rPr>
          <w:sz w:val="28"/>
          <w:szCs w:val="28"/>
          <w:u w:val="single"/>
        </w:rPr>
        <w:t xml:space="preserve"> - </w:t>
      </w:r>
      <w:r w:rsidR="00860836">
        <w:rPr>
          <w:sz w:val="28"/>
          <w:szCs w:val="28"/>
          <w:u w:val="single"/>
        </w:rPr>
        <w:t>Sol</w:t>
      </w:r>
    </w:p>
    <w:p w14:paraId="3C42DF81" w14:textId="6C852A6F" w:rsidR="00865C00" w:rsidRDefault="00865C00" w:rsidP="0022068C">
      <w:pPr>
        <w:jc w:val="center"/>
        <w:rPr>
          <w:sz w:val="28"/>
          <w:szCs w:val="28"/>
          <w:u w:val="single"/>
        </w:rPr>
      </w:pPr>
    </w:p>
    <w:p w14:paraId="4BB9C49B" w14:textId="4454F270" w:rsidR="00865C00" w:rsidRDefault="00865C00" w:rsidP="0022068C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Auto-observación</w:t>
      </w:r>
    </w:p>
    <w:p w14:paraId="7EBF5554" w14:textId="77777777" w:rsidR="0044403A" w:rsidRPr="00BC5634" w:rsidRDefault="0044403A" w:rsidP="00BC5634">
      <w:pPr>
        <w:rPr>
          <w:sz w:val="24"/>
          <w:szCs w:val="24"/>
        </w:rPr>
      </w:pPr>
    </w:p>
    <w:p w14:paraId="56CBC45E" w14:textId="73E1D2E2" w:rsidR="0044403A" w:rsidRDefault="0044403A" w:rsidP="0044403A">
      <w:pPr>
        <w:pStyle w:val="Prrafodelista"/>
        <w:rPr>
          <w:sz w:val="24"/>
          <w:szCs w:val="24"/>
        </w:rPr>
      </w:pPr>
      <w:r>
        <w:rPr>
          <w:sz w:val="24"/>
          <w:szCs w:val="24"/>
        </w:rPr>
        <w:t>Reflexionar y contestar:</w:t>
      </w:r>
    </w:p>
    <w:p w14:paraId="1EFE7C77" w14:textId="77777777" w:rsidR="00463623" w:rsidRPr="0023512B" w:rsidRDefault="00463623" w:rsidP="0023512B">
      <w:pPr>
        <w:rPr>
          <w:sz w:val="24"/>
          <w:szCs w:val="24"/>
        </w:rPr>
      </w:pPr>
    </w:p>
    <w:p w14:paraId="665BF3CD" w14:textId="347AE17C" w:rsidR="006E561C" w:rsidRDefault="006E561C" w:rsidP="008216D0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6E561C">
        <w:rPr>
          <w:sz w:val="24"/>
          <w:szCs w:val="24"/>
        </w:rPr>
        <w:t xml:space="preserve">¿En qué momentos o actividades siento que </w:t>
      </w:r>
      <w:r>
        <w:rPr>
          <w:sz w:val="24"/>
          <w:szCs w:val="24"/>
        </w:rPr>
        <w:t xml:space="preserve">me </w:t>
      </w:r>
      <w:r w:rsidRPr="006E561C">
        <w:rPr>
          <w:sz w:val="24"/>
          <w:szCs w:val="24"/>
        </w:rPr>
        <w:t>expreso</w:t>
      </w:r>
      <w:r>
        <w:rPr>
          <w:sz w:val="24"/>
          <w:szCs w:val="24"/>
        </w:rPr>
        <w:t xml:space="preserve"> desde lo más genuino de mí?</w:t>
      </w:r>
    </w:p>
    <w:p w14:paraId="2172E1CE" w14:textId="67AE5647" w:rsidR="006E561C" w:rsidRDefault="006E561C" w:rsidP="008216D0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¿En qué momentos o actividades siento que soy creativo, que hago algo “a mi manera”?</w:t>
      </w:r>
    </w:p>
    <w:p w14:paraId="008694B8" w14:textId="77777777" w:rsidR="006E561C" w:rsidRPr="006E561C" w:rsidRDefault="006E561C" w:rsidP="006E561C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6E561C">
        <w:rPr>
          <w:sz w:val="24"/>
          <w:szCs w:val="24"/>
        </w:rPr>
        <w:t xml:space="preserve"> ¿Cuánto me permito diferenciarme de aquello que esperan que yo sea?</w:t>
      </w:r>
    </w:p>
    <w:p w14:paraId="69662D94" w14:textId="5414FF35" w:rsidR="006E561C" w:rsidRDefault="006E561C" w:rsidP="008216D0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6E561C">
        <w:rPr>
          <w:sz w:val="24"/>
          <w:szCs w:val="24"/>
        </w:rPr>
        <w:t xml:space="preserve">¿Lo que yo siento </w:t>
      </w:r>
      <w:r>
        <w:rPr>
          <w:sz w:val="24"/>
          <w:szCs w:val="24"/>
        </w:rPr>
        <w:t xml:space="preserve">y expreso, </w:t>
      </w:r>
      <w:r w:rsidRPr="006E561C">
        <w:rPr>
          <w:sz w:val="24"/>
          <w:szCs w:val="24"/>
        </w:rPr>
        <w:t>coincide con lo que yo siento que soy en cada momento?</w:t>
      </w:r>
    </w:p>
    <w:p w14:paraId="4C2821D1" w14:textId="6A83EE85" w:rsidR="006E561C" w:rsidRDefault="00EF2CB2" w:rsidP="008216D0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¿Cuánto me siento pendiente/dependiente del aplauso o de la aprobación de alguien más, o de los demás en general?</w:t>
      </w:r>
    </w:p>
    <w:p w14:paraId="73D3D2B1" w14:textId="249A36C1" w:rsidR="00EF2CB2" w:rsidRDefault="00EF2CB2" w:rsidP="008216D0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¿</w:t>
      </w:r>
      <w:r w:rsidR="0023512B">
        <w:rPr>
          <w:sz w:val="24"/>
          <w:szCs w:val="24"/>
        </w:rPr>
        <w:t>Cuándo y cuánto m</w:t>
      </w:r>
      <w:r>
        <w:rPr>
          <w:sz w:val="24"/>
          <w:szCs w:val="24"/>
        </w:rPr>
        <w:t>e siento en la expectativa del reconocimiento de los demás?</w:t>
      </w:r>
    </w:p>
    <w:p w14:paraId="618E859B" w14:textId="7C5BD1EE" w:rsidR="00EF2CB2" w:rsidRDefault="00EF2CB2" w:rsidP="008216D0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EF2CB2">
        <w:rPr>
          <w:sz w:val="24"/>
          <w:szCs w:val="24"/>
        </w:rPr>
        <w:t>¿Cuánta PASIÓN permito entrar en mi vida?</w:t>
      </w:r>
    </w:p>
    <w:p w14:paraId="45EE2079" w14:textId="1357F449" w:rsidR="00EF2CB2" w:rsidRDefault="00EF2CB2" w:rsidP="00EF2CB2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¿Qué actividades me absorben de forma apasionada?</w:t>
      </w:r>
    </w:p>
    <w:p w14:paraId="220DDDB7" w14:textId="475B4AC7" w:rsidR="00EF2CB2" w:rsidRDefault="00EF2CB2" w:rsidP="00EF2CB2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¿Cómo me siento cuando soy el centro de las atenciones y del reconocimiento de los demás?</w:t>
      </w:r>
    </w:p>
    <w:p w14:paraId="7104E48C" w14:textId="3D1E6248" w:rsidR="00EF2CB2" w:rsidRDefault="0023512B" w:rsidP="00EF2CB2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¿Doy lugar en mi vida a la espontaneidad, a la alegría, y al goce de simplemente ser lo que soy a cada momento?</w:t>
      </w:r>
    </w:p>
    <w:p w14:paraId="7AB7F944" w14:textId="11AB2063" w:rsidR="0023512B" w:rsidRDefault="0023512B" w:rsidP="00EF2CB2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De 1 al 10, ¿cuánto me siento en relación a la autoconfianza?</w:t>
      </w:r>
    </w:p>
    <w:p w14:paraId="5FED4B1E" w14:textId="39B76645" w:rsidR="0023512B" w:rsidRDefault="0023512B" w:rsidP="00EF2CB2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¿Qué actividades, situaciones, et</w:t>
      </w:r>
      <w:r w:rsidR="00390D09">
        <w:rPr>
          <w:sz w:val="24"/>
          <w:szCs w:val="24"/>
        </w:rPr>
        <w:t>c.</w:t>
      </w:r>
      <w:r>
        <w:rPr>
          <w:sz w:val="24"/>
          <w:szCs w:val="24"/>
        </w:rPr>
        <w:t>, siento que</w:t>
      </w:r>
      <w:r w:rsidR="00390D09">
        <w:rPr>
          <w:sz w:val="24"/>
          <w:szCs w:val="24"/>
        </w:rPr>
        <w:t xml:space="preserve"> nutren mi </w:t>
      </w:r>
      <w:r w:rsidR="00B540ED">
        <w:rPr>
          <w:sz w:val="24"/>
          <w:szCs w:val="24"/>
        </w:rPr>
        <w:t>autoestima</w:t>
      </w:r>
      <w:r w:rsidR="00390D09">
        <w:rPr>
          <w:sz w:val="24"/>
          <w:szCs w:val="24"/>
        </w:rPr>
        <w:t xml:space="preserve"> y mi alegría de simplemente sentirme vivo?</w:t>
      </w:r>
    </w:p>
    <w:p w14:paraId="337AFDE7" w14:textId="0385764D" w:rsidR="00B540ED" w:rsidRDefault="00B540ED" w:rsidP="00EF2CB2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¿En qué momentos de mi vida siento que soy alguien “especial”, o tengo necesidad de sentirlo así?</w:t>
      </w:r>
    </w:p>
    <w:p w14:paraId="6149834D" w14:textId="1C8B2CEA" w:rsidR="00B540ED" w:rsidRDefault="00B540ED" w:rsidP="00EF2CB2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¿Cuándo siento que soy “un héroe” en mi propia vida?</w:t>
      </w:r>
    </w:p>
    <w:p w14:paraId="6A58F301" w14:textId="058321B7" w:rsidR="00D755EA" w:rsidRDefault="00D755EA" w:rsidP="00EF2CB2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¿En qué momentos o situaciones de mi vida siento que soy genuino, autentico, con una sólida autoridad personal, y con sentimientos de validez y de potencia personal?</w:t>
      </w:r>
    </w:p>
    <w:p w14:paraId="1E31599F" w14:textId="42CC35EE" w:rsidR="00D43D3F" w:rsidRDefault="00D43D3F" w:rsidP="00EF2CB2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¿En qué momentos o situaciones de mi vida he sentido que “mi Sol no brilla”?</w:t>
      </w:r>
    </w:p>
    <w:p w14:paraId="52AFBDC0" w14:textId="77777777" w:rsidR="008216D0" w:rsidRDefault="008216D0" w:rsidP="008216D0">
      <w:pPr>
        <w:pStyle w:val="Prrafodelista"/>
      </w:pPr>
    </w:p>
    <w:p w14:paraId="71BBF4EB" w14:textId="035E7FCF" w:rsidR="008216D0" w:rsidRDefault="008216D0" w:rsidP="008216D0"/>
    <w:sectPr w:rsidR="008216D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572074"/>
    <w:multiLevelType w:val="hybridMultilevel"/>
    <w:tmpl w:val="6A129362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AF27E1"/>
    <w:multiLevelType w:val="hybridMultilevel"/>
    <w:tmpl w:val="1144A57E"/>
    <w:lvl w:ilvl="0" w:tplc="D064122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4503314">
    <w:abstractNumId w:val="0"/>
  </w:num>
  <w:num w:numId="2" w16cid:durableId="16927982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68C"/>
    <w:rsid w:val="00125307"/>
    <w:rsid w:val="0022068C"/>
    <w:rsid w:val="0023512B"/>
    <w:rsid w:val="002D57AB"/>
    <w:rsid w:val="00326C5E"/>
    <w:rsid w:val="00390D09"/>
    <w:rsid w:val="003E2880"/>
    <w:rsid w:val="003F240E"/>
    <w:rsid w:val="0044403A"/>
    <w:rsid w:val="00463623"/>
    <w:rsid w:val="004968BF"/>
    <w:rsid w:val="00557B46"/>
    <w:rsid w:val="006E561C"/>
    <w:rsid w:val="00757F86"/>
    <w:rsid w:val="00766D3B"/>
    <w:rsid w:val="008216D0"/>
    <w:rsid w:val="00860836"/>
    <w:rsid w:val="00865C00"/>
    <w:rsid w:val="008D2D05"/>
    <w:rsid w:val="00B540ED"/>
    <w:rsid w:val="00BC5634"/>
    <w:rsid w:val="00C11F7E"/>
    <w:rsid w:val="00CD7245"/>
    <w:rsid w:val="00D43D3F"/>
    <w:rsid w:val="00D755EA"/>
    <w:rsid w:val="00EE1FA6"/>
    <w:rsid w:val="00EF2CB2"/>
    <w:rsid w:val="00F2750C"/>
    <w:rsid w:val="00FD5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D931F"/>
  <w15:chartTrackingRefBased/>
  <w15:docId w15:val="{D00C91EA-E203-4185-99E9-98569C3DC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206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221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Lucia</dc:creator>
  <cp:keywords/>
  <dc:description/>
  <cp:lastModifiedBy>Maria Lucia Do Couto Diniz</cp:lastModifiedBy>
  <cp:revision>6</cp:revision>
  <dcterms:created xsi:type="dcterms:W3CDTF">2023-06-03T14:01:00Z</dcterms:created>
  <dcterms:modified xsi:type="dcterms:W3CDTF">2023-06-03T15:02:00Z</dcterms:modified>
</cp:coreProperties>
</file>