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8289FE" w14:textId="74A53C09" w:rsidR="00B30203" w:rsidRDefault="00B30203" w:rsidP="00B31973">
      <w:pPr>
        <w:ind w:left="720" w:hanging="360"/>
        <w:rPr>
          <w:sz w:val="32"/>
          <w:szCs w:val="32"/>
          <w:u w:val="single"/>
        </w:rPr>
      </w:pPr>
      <w:bookmarkStart w:id="0" w:name="_GoBack"/>
      <w:bookmarkEnd w:id="0"/>
      <w:r>
        <w:rPr>
          <w:noProof/>
          <w:sz w:val="32"/>
          <w:szCs w:val="32"/>
          <w:u w:val="single"/>
          <w:lang w:val="es-ES" w:eastAsia="es-ES"/>
        </w:rPr>
        <w:drawing>
          <wp:inline distT="0" distB="0" distL="0" distR="0" wp14:anchorId="403857D4" wp14:editId="2FEEB1FF">
            <wp:extent cx="5400040" cy="1408356"/>
            <wp:effectExtent l="0" t="0" r="0" b="1905"/>
            <wp:docPr id="1" name="Imagen 1" descr="C:\Users\Adriana\Desktop\ULTIMO\LUCIA\ARIES\ARIES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ULTIMO\LUCIA\ARIES\ARIES\banner 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408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F4793C" w14:textId="77777777" w:rsidR="00B30203" w:rsidRDefault="00B30203" w:rsidP="00B31973">
      <w:pPr>
        <w:ind w:left="720" w:hanging="360"/>
        <w:rPr>
          <w:sz w:val="32"/>
          <w:szCs w:val="32"/>
          <w:u w:val="single"/>
        </w:rPr>
      </w:pPr>
    </w:p>
    <w:p w14:paraId="094403D6" w14:textId="7F3AF5D8" w:rsidR="00B31973" w:rsidRDefault="00B31973" w:rsidP="00B31973">
      <w:pPr>
        <w:ind w:left="720" w:hanging="360"/>
        <w:rPr>
          <w:sz w:val="32"/>
          <w:szCs w:val="32"/>
          <w:u w:val="single"/>
        </w:rPr>
      </w:pPr>
      <w:r w:rsidRPr="00B31973">
        <w:rPr>
          <w:sz w:val="32"/>
          <w:szCs w:val="32"/>
          <w:u w:val="single"/>
        </w:rPr>
        <w:t>Práctico 3 – Tauro</w:t>
      </w:r>
    </w:p>
    <w:p w14:paraId="13F64F7D" w14:textId="77777777" w:rsidR="00696B05" w:rsidRPr="00B31973" w:rsidRDefault="00696B05" w:rsidP="00B31973">
      <w:pPr>
        <w:ind w:left="720" w:hanging="360"/>
        <w:rPr>
          <w:sz w:val="32"/>
          <w:szCs w:val="32"/>
          <w:u w:val="single"/>
        </w:rPr>
      </w:pPr>
    </w:p>
    <w:p w14:paraId="45748E68" w14:textId="723A7F9A" w:rsidR="00B31973" w:rsidRPr="00696B05" w:rsidRDefault="00B31973" w:rsidP="00B31973">
      <w:pPr>
        <w:ind w:left="720" w:hanging="360"/>
        <w:jc w:val="center"/>
        <w:rPr>
          <w:sz w:val="28"/>
          <w:szCs w:val="28"/>
          <w:u w:val="single"/>
        </w:rPr>
      </w:pPr>
      <w:r w:rsidRPr="00696B05">
        <w:rPr>
          <w:sz w:val="28"/>
          <w:szCs w:val="28"/>
          <w:u w:val="single"/>
        </w:rPr>
        <w:t>Preguntas sobre la clase teórica</w:t>
      </w:r>
    </w:p>
    <w:p w14:paraId="493E307B" w14:textId="77777777" w:rsidR="00B31973" w:rsidRPr="00B31973" w:rsidRDefault="00B31973" w:rsidP="00B31973">
      <w:pPr>
        <w:ind w:left="720" w:hanging="360"/>
        <w:jc w:val="center"/>
        <w:rPr>
          <w:sz w:val="24"/>
          <w:szCs w:val="24"/>
          <w:u w:val="single"/>
        </w:rPr>
      </w:pPr>
    </w:p>
    <w:p w14:paraId="5A1BCD16" w14:textId="23881189" w:rsidR="001A595D" w:rsidRPr="00B31973" w:rsidRDefault="004C4AE7" w:rsidP="00B31973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 xml:space="preserve">Qué período del año es regido por la energía de Tauro? </w:t>
      </w:r>
    </w:p>
    <w:p w14:paraId="7CF5FC3E" w14:textId="3082562E" w:rsidR="004C4AE7" w:rsidRPr="00B31973" w:rsidRDefault="004C4AE7" w:rsidP="004C4AE7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>¿Cuál es el elemento de Tauro y qué cualidades refleja este elemento en Tauro?</w:t>
      </w:r>
    </w:p>
    <w:p w14:paraId="1330E0E8" w14:textId="3296A82E" w:rsidR="004C4AE7" w:rsidRPr="00B31973" w:rsidRDefault="004C4AE7" w:rsidP="004C4AE7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>¿Qué cualidades energéticas describen el signo de Tauro?</w:t>
      </w:r>
    </w:p>
    <w:p w14:paraId="58BEAEDF" w14:textId="6DE0FE1D" w:rsidR="004C4AE7" w:rsidRPr="00B31973" w:rsidRDefault="004C4AE7" w:rsidP="004C4AE7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>¿Qué cualidades psicológicas describen el signo de Tauro?</w:t>
      </w:r>
    </w:p>
    <w:p w14:paraId="6B818123" w14:textId="7A0A8EA2" w:rsidR="004C4AE7" w:rsidRPr="00B31973" w:rsidRDefault="004C4AE7" w:rsidP="004C4AE7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>¿Porqué se dice que Tauro es una energía femenina?</w:t>
      </w:r>
    </w:p>
    <w:p w14:paraId="020EDDBB" w14:textId="624F103C" w:rsidR="004C4AE7" w:rsidRPr="00B31973" w:rsidRDefault="004C4AE7" w:rsidP="004C4AE7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>¿Cuál es el planeta regente de Tauro y cuáles son sus características?</w:t>
      </w:r>
    </w:p>
    <w:p w14:paraId="0E2EBF3E" w14:textId="506A35E7" w:rsidR="004C4AE7" w:rsidRPr="00B31973" w:rsidRDefault="004C4AE7" w:rsidP="004C4AE7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>¿Qué significa que Tauro sea un signo fijo?</w:t>
      </w:r>
    </w:p>
    <w:p w14:paraId="565BE024" w14:textId="79DE10EC" w:rsidR="000B2320" w:rsidRPr="00B31973" w:rsidRDefault="000B2320" w:rsidP="000B2320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>En la espiral de posibilidades de manifestación de la energía taurina, dar ejemplos de Tauro en lo más denso, y de Tauro en lo más sutil e integrado.</w:t>
      </w:r>
    </w:p>
    <w:p w14:paraId="1DB2A0A5" w14:textId="50A3C4A7" w:rsidR="000B2320" w:rsidRPr="00B31973" w:rsidRDefault="000B2320" w:rsidP="000B2320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>Dar ejemplos de personas, objetos y acontecimientos con la cualidad taurina.</w:t>
      </w:r>
    </w:p>
    <w:p w14:paraId="68C98C11" w14:textId="54746D38" w:rsidR="000B2320" w:rsidRPr="00B31973" w:rsidRDefault="000B2320" w:rsidP="000B2320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>Qué parte del cuerpo rige Tauro?</w:t>
      </w:r>
    </w:p>
    <w:p w14:paraId="118EE4AC" w14:textId="6B3F23E5" w:rsidR="009707F4" w:rsidRPr="00B31973" w:rsidRDefault="009707F4" w:rsidP="000B2320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>¿Cómo describiría el paso de la vibración energética de Aries a la de Tauro?</w:t>
      </w:r>
    </w:p>
    <w:p w14:paraId="0113EE4F" w14:textId="77777777" w:rsidR="000B2320" w:rsidRPr="00B31973" w:rsidRDefault="000B2320" w:rsidP="000B2320">
      <w:pPr>
        <w:rPr>
          <w:sz w:val="24"/>
          <w:szCs w:val="24"/>
          <w:lang w:val="es-ES"/>
        </w:rPr>
      </w:pPr>
    </w:p>
    <w:p w14:paraId="15A2C62C" w14:textId="4DEA5F5C" w:rsidR="004C4AE7" w:rsidRPr="00B31973" w:rsidRDefault="000B2320" w:rsidP="000B2320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>Intente hacer un dibujo, cómo pueda, que exprese la energía de Tauro!</w:t>
      </w:r>
    </w:p>
    <w:sectPr w:rsidR="004C4AE7" w:rsidRPr="00B3197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871F0E"/>
    <w:multiLevelType w:val="hybridMultilevel"/>
    <w:tmpl w:val="CBD2B8E4"/>
    <w:lvl w:ilvl="0" w:tplc="B5481FE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AE7"/>
    <w:rsid w:val="000051A0"/>
    <w:rsid w:val="000B2320"/>
    <w:rsid w:val="001A595D"/>
    <w:rsid w:val="004C4AE7"/>
    <w:rsid w:val="00696B05"/>
    <w:rsid w:val="009707F4"/>
    <w:rsid w:val="00981D96"/>
    <w:rsid w:val="00B30203"/>
    <w:rsid w:val="00B31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8EB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C4AE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302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302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C4AE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302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302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135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Adriana</cp:lastModifiedBy>
  <cp:revision>2</cp:revision>
  <dcterms:created xsi:type="dcterms:W3CDTF">2023-05-04T11:22:00Z</dcterms:created>
  <dcterms:modified xsi:type="dcterms:W3CDTF">2023-05-04T11:22:00Z</dcterms:modified>
</cp:coreProperties>
</file>