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3E3338" w14:textId="0BA5E922" w:rsidR="0073682C" w:rsidRDefault="0073682C" w:rsidP="00376C64">
      <w:pPr>
        <w:rPr>
          <w:sz w:val="32"/>
          <w:szCs w:val="32"/>
          <w:u w:val="single"/>
        </w:rPr>
      </w:pPr>
      <w:bookmarkStart w:id="0" w:name="_GoBack"/>
      <w:bookmarkEnd w:id="0"/>
      <w:r>
        <w:rPr>
          <w:noProof/>
          <w:sz w:val="32"/>
          <w:szCs w:val="32"/>
          <w:u w:val="single"/>
          <w:lang w:eastAsia="es-ES"/>
        </w:rPr>
        <w:drawing>
          <wp:inline distT="0" distB="0" distL="0" distR="0" wp14:anchorId="77E6D6FA" wp14:editId="07375E9A">
            <wp:extent cx="5400040" cy="1408356"/>
            <wp:effectExtent l="0" t="0" r="0" b="1905"/>
            <wp:docPr id="1" name="Imagen 1" descr="C:\Users\Adriana\Desktop\ULTIMO\LUCIA\ARIES\ARI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ULTIMO\LUCIA\ARIES\ARIES\banner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408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3FD644" w14:textId="77777777" w:rsidR="0073682C" w:rsidRDefault="0073682C" w:rsidP="00376C64">
      <w:pPr>
        <w:rPr>
          <w:sz w:val="32"/>
          <w:szCs w:val="32"/>
          <w:u w:val="single"/>
        </w:rPr>
      </w:pPr>
    </w:p>
    <w:p w14:paraId="2E366888" w14:textId="28104904" w:rsidR="00376C64" w:rsidRDefault="00376C64" w:rsidP="00376C64">
      <w:pPr>
        <w:rPr>
          <w:sz w:val="32"/>
          <w:szCs w:val="32"/>
          <w:u w:val="single"/>
        </w:rPr>
      </w:pPr>
      <w:r w:rsidRPr="00376C64">
        <w:rPr>
          <w:sz w:val="32"/>
          <w:szCs w:val="32"/>
          <w:u w:val="single"/>
        </w:rPr>
        <w:t>Práctico 5</w:t>
      </w:r>
      <w:r>
        <w:rPr>
          <w:sz w:val="32"/>
          <w:szCs w:val="32"/>
          <w:u w:val="single"/>
        </w:rPr>
        <w:t xml:space="preserve"> – Tauro</w:t>
      </w:r>
    </w:p>
    <w:p w14:paraId="261C1C91" w14:textId="7CBE1B7D" w:rsidR="00376C64" w:rsidRPr="000E212A" w:rsidRDefault="0057740D" w:rsidP="0057740D">
      <w:pPr>
        <w:jc w:val="center"/>
        <w:rPr>
          <w:sz w:val="28"/>
          <w:szCs w:val="28"/>
          <w:u w:val="single"/>
        </w:rPr>
      </w:pPr>
      <w:r w:rsidRPr="000E212A">
        <w:rPr>
          <w:sz w:val="28"/>
          <w:szCs w:val="28"/>
          <w:u w:val="single"/>
        </w:rPr>
        <w:t>En la carta astrológica:</w:t>
      </w:r>
    </w:p>
    <w:p w14:paraId="243175DC" w14:textId="77777777" w:rsidR="0057740D" w:rsidRPr="00376C64" w:rsidRDefault="0057740D" w:rsidP="0057740D">
      <w:pPr>
        <w:jc w:val="center"/>
        <w:rPr>
          <w:sz w:val="32"/>
          <w:szCs w:val="32"/>
          <w:u w:val="single"/>
        </w:rPr>
      </w:pPr>
    </w:p>
    <w:p w14:paraId="7854F275" w14:textId="22F41AF6" w:rsidR="00376C64" w:rsidRDefault="00376C64" w:rsidP="00376C64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DE5455">
        <w:rPr>
          <w:sz w:val="24"/>
          <w:szCs w:val="24"/>
        </w:rPr>
        <w:t>Con la información sobre los signos en su carta, observar</w:t>
      </w:r>
      <w:r>
        <w:rPr>
          <w:sz w:val="24"/>
          <w:szCs w:val="24"/>
        </w:rPr>
        <w:t xml:space="preserve"> qué casa tiene a Tauro en su cúspide;</w:t>
      </w:r>
    </w:p>
    <w:p w14:paraId="6DE67686" w14:textId="1FF7D950" w:rsidR="00376C64" w:rsidRDefault="00376C64" w:rsidP="00376C64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Con la información sobre las casas, reflexionar en cómo se manifiesta la energía de Tauro en esta área de su vida: cómo la expresa Ud., cómo le aparece en situaciones de destino, cómo la expresan otras personas de su vida, etc.</w:t>
      </w:r>
    </w:p>
    <w:p w14:paraId="588C163A" w14:textId="47D4811B" w:rsidR="00376C64" w:rsidRDefault="00376C64" w:rsidP="00376C64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Compare sus respuestas de arriba con lo que ha contestado en el Práctico 2.</w:t>
      </w:r>
    </w:p>
    <w:p w14:paraId="3E69D35B" w14:textId="77777777" w:rsidR="008F4801" w:rsidRPr="008F4801" w:rsidRDefault="008F4801" w:rsidP="008F4801">
      <w:pPr>
        <w:ind w:left="360"/>
        <w:rPr>
          <w:sz w:val="24"/>
          <w:szCs w:val="24"/>
        </w:rPr>
      </w:pPr>
    </w:p>
    <w:p w14:paraId="143CAFF8" w14:textId="1E328D3A" w:rsidR="008F4801" w:rsidRPr="0057740D" w:rsidRDefault="0057740D" w:rsidP="008F4801">
      <w:pPr>
        <w:pStyle w:val="Prrafodelista"/>
        <w:jc w:val="center"/>
        <w:rPr>
          <w:sz w:val="28"/>
          <w:szCs w:val="28"/>
          <w:u w:val="single"/>
        </w:rPr>
      </w:pPr>
      <w:r w:rsidRPr="0057740D">
        <w:rPr>
          <w:sz w:val="28"/>
          <w:szCs w:val="28"/>
          <w:u w:val="single"/>
        </w:rPr>
        <w:t>Dónde está Tauro en mi carta necesito:</w:t>
      </w:r>
    </w:p>
    <w:p w14:paraId="74E5890E" w14:textId="77777777" w:rsidR="008F4801" w:rsidRPr="0057740D" w:rsidRDefault="008F4801" w:rsidP="008F4801">
      <w:pPr>
        <w:ind w:left="360"/>
        <w:jc w:val="center"/>
        <w:rPr>
          <w:sz w:val="24"/>
          <w:szCs w:val="24"/>
        </w:rPr>
      </w:pPr>
      <w:r w:rsidRPr="0057740D">
        <w:rPr>
          <w:sz w:val="24"/>
          <w:szCs w:val="24"/>
        </w:rPr>
        <w:t xml:space="preserve">Aprender a </w:t>
      </w:r>
      <w:r w:rsidRPr="0057740D">
        <w:rPr>
          <w:sz w:val="24"/>
          <w:szCs w:val="24"/>
          <w:u w:val="single"/>
        </w:rPr>
        <w:t>valorar</w:t>
      </w:r>
      <w:r w:rsidRPr="0057740D">
        <w:rPr>
          <w:sz w:val="24"/>
          <w:szCs w:val="24"/>
        </w:rPr>
        <w:t xml:space="preserve"> esta área de mi vida, ser generador, producir, </w:t>
      </w:r>
    </w:p>
    <w:p w14:paraId="43227B66" w14:textId="77A7A157" w:rsidR="008F4801" w:rsidRPr="0057740D" w:rsidRDefault="008F4801" w:rsidP="008F4801">
      <w:pPr>
        <w:ind w:left="360"/>
        <w:jc w:val="center"/>
        <w:rPr>
          <w:sz w:val="24"/>
          <w:szCs w:val="24"/>
        </w:rPr>
      </w:pPr>
      <w:r w:rsidRPr="0057740D">
        <w:rPr>
          <w:sz w:val="24"/>
          <w:szCs w:val="24"/>
        </w:rPr>
        <w:t>cultivar belleza y armonía, cultivar estabilidad.</w:t>
      </w:r>
    </w:p>
    <w:p w14:paraId="5510A45A" w14:textId="77777777" w:rsidR="001A595D" w:rsidRDefault="001A595D"/>
    <w:sectPr w:rsidR="001A595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A42095"/>
    <w:multiLevelType w:val="hybridMultilevel"/>
    <w:tmpl w:val="87D6AAD8"/>
    <w:lvl w:ilvl="0" w:tplc="DD8CC53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C64"/>
    <w:rsid w:val="000E212A"/>
    <w:rsid w:val="001A595D"/>
    <w:rsid w:val="00376C64"/>
    <w:rsid w:val="0057740D"/>
    <w:rsid w:val="0073682C"/>
    <w:rsid w:val="008F4801"/>
    <w:rsid w:val="00F52874"/>
    <w:rsid w:val="00FD0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751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6C64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76C6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368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682C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6C64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76C6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368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682C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Adriana</cp:lastModifiedBy>
  <cp:revision>2</cp:revision>
  <dcterms:created xsi:type="dcterms:W3CDTF">2023-05-04T11:24:00Z</dcterms:created>
  <dcterms:modified xsi:type="dcterms:W3CDTF">2023-05-04T11:24:00Z</dcterms:modified>
</cp:coreProperties>
</file>