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AD037" w14:textId="5891887E" w:rsidR="00573357" w:rsidRPr="008A4FB6" w:rsidRDefault="00101D1F">
      <w:pPr>
        <w:rPr>
          <w:sz w:val="28"/>
          <w:szCs w:val="28"/>
          <w:u w:val="single"/>
        </w:rPr>
      </w:pPr>
      <w:r w:rsidRPr="008A4FB6">
        <w:rPr>
          <w:sz w:val="28"/>
          <w:szCs w:val="28"/>
          <w:u w:val="single"/>
        </w:rPr>
        <w:t>DINAMICA DE QUIRON PARA VER QUIRON SIN VER QUIRON</w:t>
      </w:r>
    </w:p>
    <w:p w14:paraId="70B7972D" w14:textId="77777777" w:rsidR="00BA0DE5" w:rsidRPr="008A4FB6" w:rsidRDefault="00BA0DE5">
      <w:pPr>
        <w:rPr>
          <w:sz w:val="28"/>
          <w:szCs w:val="28"/>
          <w:u w:val="single"/>
        </w:rPr>
      </w:pPr>
    </w:p>
    <w:p w14:paraId="398F6090" w14:textId="3B90F838" w:rsidR="00101D1F" w:rsidRPr="008A4FB6" w:rsidRDefault="00101D1F">
      <w:pPr>
        <w:rPr>
          <w:b/>
          <w:bCs/>
          <w:sz w:val="28"/>
          <w:szCs w:val="28"/>
        </w:rPr>
      </w:pPr>
      <w:r w:rsidRPr="008A4FB6">
        <w:rPr>
          <w:b/>
          <w:bCs/>
          <w:sz w:val="28"/>
          <w:szCs w:val="28"/>
        </w:rPr>
        <w:t>PUNTO 1.</w:t>
      </w:r>
    </w:p>
    <w:p w14:paraId="6B073078" w14:textId="13858EDC" w:rsidR="00101D1F" w:rsidRPr="008A4FB6" w:rsidRDefault="005B5976">
      <w:pPr>
        <w:rPr>
          <w:sz w:val="28"/>
          <w:szCs w:val="28"/>
        </w:rPr>
      </w:pPr>
      <w:r w:rsidRPr="008A4FB6">
        <w:rPr>
          <w:sz w:val="28"/>
          <w:szCs w:val="28"/>
        </w:rPr>
        <w:t xml:space="preserve">ACORDAMOS QUE </w:t>
      </w:r>
      <w:r w:rsidR="00101D1F" w:rsidRPr="008A4FB6">
        <w:rPr>
          <w:sz w:val="28"/>
          <w:szCs w:val="28"/>
        </w:rPr>
        <w:t xml:space="preserve">VAMOS A FIJAR IDENTIDAD EN SECTORES DE LA CARTA NATAL QUE SON MAS CERCANOS A LA </w:t>
      </w:r>
      <w:proofErr w:type="gramStart"/>
      <w:r w:rsidR="00101D1F" w:rsidRPr="008A4FB6">
        <w:rPr>
          <w:sz w:val="28"/>
          <w:szCs w:val="28"/>
        </w:rPr>
        <w:t>CONCIENCIA</w:t>
      </w:r>
      <w:r w:rsidR="00BA0DE5" w:rsidRPr="008A4FB6">
        <w:rPr>
          <w:sz w:val="28"/>
          <w:szCs w:val="28"/>
        </w:rPr>
        <w:t xml:space="preserve"> :</w:t>
      </w:r>
      <w:proofErr w:type="gramEnd"/>
    </w:p>
    <w:p w14:paraId="44BD1C54" w14:textId="6C5095E9" w:rsidR="00101D1F" w:rsidRPr="008A4FB6" w:rsidRDefault="00101D1F">
      <w:pPr>
        <w:rPr>
          <w:sz w:val="28"/>
          <w:szCs w:val="28"/>
        </w:rPr>
      </w:pPr>
      <w:r w:rsidRPr="008A4FB6">
        <w:rPr>
          <w:sz w:val="28"/>
          <w:szCs w:val="28"/>
        </w:rPr>
        <w:t>-LA LUNA</w:t>
      </w:r>
    </w:p>
    <w:p w14:paraId="4D242F2B" w14:textId="6E683171" w:rsidR="00101D1F" w:rsidRPr="008A4FB6" w:rsidRDefault="00101D1F">
      <w:pPr>
        <w:rPr>
          <w:sz w:val="28"/>
          <w:szCs w:val="28"/>
        </w:rPr>
      </w:pPr>
      <w:r w:rsidRPr="008A4FB6">
        <w:rPr>
          <w:sz w:val="28"/>
          <w:szCs w:val="28"/>
        </w:rPr>
        <w:t>-COMPLEJO LUNAR (INVESTIGAR QUE SECTOR DEL COMPLEJO LUNAR ES LO QUE MAS RESUENA COMO IDENTIDAD Y SE REFUERZA CONSTAMENTE MEDIANTE CONDUCTAS LIGADAS A HABITOS)</w:t>
      </w:r>
    </w:p>
    <w:p w14:paraId="1FC2C53B" w14:textId="0306C257" w:rsidR="005B5976" w:rsidRPr="008A4FB6" w:rsidRDefault="005B5976">
      <w:pPr>
        <w:rPr>
          <w:sz w:val="28"/>
          <w:szCs w:val="28"/>
        </w:rPr>
      </w:pPr>
      <w:r w:rsidRPr="008A4FB6">
        <w:rPr>
          <w:sz w:val="28"/>
          <w:szCs w:val="28"/>
        </w:rPr>
        <w:t>-NODO SUR (CASA -SIGNO)</w:t>
      </w:r>
    </w:p>
    <w:p w14:paraId="515C59BF" w14:textId="0AEB46F8" w:rsidR="005B5976" w:rsidRPr="008A4FB6" w:rsidRDefault="005B5976">
      <w:pPr>
        <w:rPr>
          <w:sz w:val="28"/>
          <w:szCs w:val="28"/>
        </w:rPr>
      </w:pPr>
      <w:r w:rsidRPr="008A4FB6">
        <w:rPr>
          <w:sz w:val="28"/>
          <w:szCs w:val="28"/>
        </w:rPr>
        <w:t>-DONDE TENEMOS PLUTON</w:t>
      </w:r>
      <w:r w:rsidR="00BA0DE5" w:rsidRPr="008A4FB6">
        <w:rPr>
          <w:sz w:val="28"/>
          <w:szCs w:val="28"/>
        </w:rPr>
        <w:t xml:space="preserve"> (Punto compulsivo)</w:t>
      </w:r>
      <w:r w:rsidRPr="008A4FB6">
        <w:rPr>
          <w:sz w:val="28"/>
          <w:szCs w:val="28"/>
        </w:rPr>
        <w:t xml:space="preserve"> (</w:t>
      </w:r>
      <w:proofErr w:type="gramStart"/>
      <w:r w:rsidRPr="008A4FB6">
        <w:rPr>
          <w:sz w:val="28"/>
          <w:szCs w:val="28"/>
        </w:rPr>
        <w:t>re lean</w:t>
      </w:r>
      <w:proofErr w:type="gramEnd"/>
      <w:r w:rsidRPr="008A4FB6">
        <w:rPr>
          <w:sz w:val="28"/>
          <w:szCs w:val="28"/>
        </w:rPr>
        <w:t xml:space="preserve"> su trabajo practico)</w:t>
      </w:r>
    </w:p>
    <w:p w14:paraId="60A9B62E" w14:textId="37C7F733" w:rsidR="005B5976" w:rsidRPr="008A4FB6" w:rsidRDefault="005B5976">
      <w:pPr>
        <w:rPr>
          <w:b/>
          <w:bCs/>
          <w:sz w:val="28"/>
          <w:szCs w:val="28"/>
        </w:rPr>
      </w:pPr>
      <w:r w:rsidRPr="008A4FB6">
        <w:rPr>
          <w:b/>
          <w:bCs/>
          <w:sz w:val="28"/>
          <w:szCs w:val="28"/>
        </w:rPr>
        <w:t xml:space="preserve">PUNTO 2. </w:t>
      </w:r>
    </w:p>
    <w:p w14:paraId="3240A0F6" w14:textId="23B929AD" w:rsidR="005B5976" w:rsidRPr="008A4FB6" w:rsidRDefault="005B5976">
      <w:pPr>
        <w:rPr>
          <w:sz w:val="28"/>
          <w:szCs w:val="28"/>
        </w:rPr>
      </w:pPr>
      <w:r w:rsidRPr="008A4FB6">
        <w:rPr>
          <w:sz w:val="28"/>
          <w:szCs w:val="28"/>
        </w:rPr>
        <w:t>-SATURNO (como todo lo que está bien)</w:t>
      </w:r>
    </w:p>
    <w:p w14:paraId="0C4ADE86" w14:textId="3AA61CD8" w:rsidR="005B5976" w:rsidRPr="008A4FB6" w:rsidRDefault="005B5976">
      <w:pPr>
        <w:rPr>
          <w:sz w:val="28"/>
          <w:szCs w:val="28"/>
        </w:rPr>
      </w:pPr>
      <w:r w:rsidRPr="008A4FB6">
        <w:rPr>
          <w:b/>
          <w:bCs/>
          <w:sz w:val="28"/>
          <w:szCs w:val="28"/>
        </w:rPr>
        <w:t>PUNTO 3</w:t>
      </w:r>
      <w:r w:rsidRPr="008A4FB6">
        <w:rPr>
          <w:sz w:val="28"/>
          <w:szCs w:val="28"/>
        </w:rPr>
        <w:t>.</w:t>
      </w:r>
    </w:p>
    <w:p w14:paraId="42363028" w14:textId="46C77CA8" w:rsidR="005B5976" w:rsidRPr="008A4FB6" w:rsidRDefault="005B5976">
      <w:pPr>
        <w:rPr>
          <w:sz w:val="28"/>
          <w:szCs w:val="28"/>
        </w:rPr>
      </w:pPr>
      <w:r w:rsidRPr="008A4FB6">
        <w:rPr>
          <w:sz w:val="28"/>
          <w:szCs w:val="28"/>
        </w:rPr>
        <w:t>VAMOS A EXACERBAR LA CASA Y SIGNO OPUESTOS A QUIRON COMO LUGARES DE HUIDA DE LA HERIDA O DISCAPACIDAD QUE SENTIMOS A CAUSA DEL PUNTO QUIRONIANO. ESOS SECTORES SERÁN INCLUSO PUNTOS NEUROTICOS EN EL SENTIDO REPETITIVO.</w:t>
      </w:r>
    </w:p>
    <w:p w14:paraId="4B727284" w14:textId="38311D78" w:rsidR="005B5976" w:rsidRPr="008A4FB6" w:rsidRDefault="005B5976">
      <w:pPr>
        <w:rPr>
          <w:sz w:val="28"/>
          <w:szCs w:val="28"/>
        </w:rPr>
      </w:pPr>
      <w:r w:rsidRPr="008A4FB6">
        <w:rPr>
          <w:sz w:val="28"/>
          <w:szCs w:val="28"/>
        </w:rPr>
        <w:t>ESO SE LLAMA CONTRA QUIRON.</w:t>
      </w:r>
    </w:p>
    <w:p w14:paraId="627FEB64" w14:textId="77777777" w:rsidR="00725856" w:rsidRPr="008A4FB6" w:rsidRDefault="00725856">
      <w:pPr>
        <w:rPr>
          <w:sz w:val="28"/>
          <w:szCs w:val="28"/>
        </w:rPr>
      </w:pPr>
    </w:p>
    <w:p w14:paraId="33BFAED3" w14:textId="54017061" w:rsidR="00725856" w:rsidRDefault="00725856">
      <w:r>
        <w:rPr>
          <w:noProof/>
        </w:rPr>
        <w:lastRenderedPageBreak/>
        <w:drawing>
          <wp:inline distT="0" distB="0" distL="0" distR="0" wp14:anchorId="2DF7AF19" wp14:editId="3D5DD6AD">
            <wp:extent cx="5391150" cy="3114675"/>
            <wp:effectExtent l="0" t="0" r="0" b="9525"/>
            <wp:docPr id="120813023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78D5A" w14:textId="77777777" w:rsidR="005B5976" w:rsidRDefault="005B5976"/>
    <w:p w14:paraId="670EF024" w14:textId="0BA8DAF5" w:rsidR="000728BF" w:rsidRDefault="000728BF">
      <w:r>
        <w:rPr>
          <w:noProof/>
        </w:rPr>
        <w:drawing>
          <wp:inline distT="0" distB="0" distL="0" distR="0" wp14:anchorId="1473D035" wp14:editId="31AB1747">
            <wp:extent cx="5391150" cy="3122930"/>
            <wp:effectExtent l="0" t="0" r="0" b="1270"/>
            <wp:docPr id="149316519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235EAC" w14:textId="6F92C309" w:rsidR="002C667C" w:rsidRDefault="002C667C">
      <w:r>
        <w:rPr>
          <w:noProof/>
        </w:rPr>
        <w:lastRenderedPageBreak/>
        <w:drawing>
          <wp:inline distT="0" distB="0" distL="0" distR="0" wp14:anchorId="6896FF0D" wp14:editId="428B2838">
            <wp:extent cx="5344160" cy="3004185"/>
            <wp:effectExtent l="0" t="0" r="8890" b="5715"/>
            <wp:docPr id="134337737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160" cy="300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667C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3C045" w14:textId="77777777" w:rsidR="002273CF" w:rsidRDefault="002273CF" w:rsidP="007E60D9">
      <w:pPr>
        <w:spacing w:after="0" w:line="240" w:lineRule="auto"/>
      </w:pPr>
      <w:r>
        <w:separator/>
      </w:r>
    </w:p>
  </w:endnote>
  <w:endnote w:type="continuationSeparator" w:id="0">
    <w:p w14:paraId="0FB0C51C" w14:textId="77777777" w:rsidR="002273CF" w:rsidRDefault="002273CF" w:rsidP="007E6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EC777" w14:textId="77777777" w:rsidR="002273CF" w:rsidRDefault="002273CF" w:rsidP="007E60D9">
      <w:pPr>
        <w:spacing w:after="0" w:line="240" w:lineRule="auto"/>
      </w:pPr>
      <w:r>
        <w:separator/>
      </w:r>
    </w:p>
  </w:footnote>
  <w:footnote w:type="continuationSeparator" w:id="0">
    <w:p w14:paraId="4310732E" w14:textId="77777777" w:rsidR="002273CF" w:rsidRDefault="002273CF" w:rsidP="007E60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48880" w14:textId="25A5C0F1" w:rsidR="007E60D9" w:rsidRPr="007E60D9" w:rsidRDefault="007E60D9" w:rsidP="007E60D9">
    <w:pPr>
      <w:pStyle w:val="Encabezado"/>
    </w:pPr>
    <w:r w:rsidRPr="007E60D9">
      <w:drawing>
        <wp:inline distT="0" distB="0" distL="0" distR="0" wp14:anchorId="1C17A368" wp14:editId="55D54CD4">
          <wp:extent cx="5400040" cy="1408430"/>
          <wp:effectExtent l="0" t="0" r="0" b="1270"/>
          <wp:docPr id="305405572" name="Imagen 2" descr="Un dibujo de un animal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405572" name="Imagen 2" descr="Un dibujo de un animal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408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9082EAF" w14:textId="77777777" w:rsidR="007E60D9" w:rsidRDefault="007E60D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D1F"/>
    <w:rsid w:val="000728BF"/>
    <w:rsid w:val="00101D1F"/>
    <w:rsid w:val="00143FDC"/>
    <w:rsid w:val="002273CF"/>
    <w:rsid w:val="002C667C"/>
    <w:rsid w:val="00433298"/>
    <w:rsid w:val="00573357"/>
    <w:rsid w:val="005B5976"/>
    <w:rsid w:val="006931D1"/>
    <w:rsid w:val="00725856"/>
    <w:rsid w:val="007E60D9"/>
    <w:rsid w:val="008A4FB6"/>
    <w:rsid w:val="00A761B3"/>
    <w:rsid w:val="00BA0DE5"/>
    <w:rsid w:val="00FA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A6E43"/>
  <w15:chartTrackingRefBased/>
  <w15:docId w15:val="{75BD87E0-812F-4F1C-A466-72A99F505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01D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01D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01D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01D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01D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01D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01D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01D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01D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01D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01D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01D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1D1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01D1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01D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01D1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01D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01D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01D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01D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01D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01D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01D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01D1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01D1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01D1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01D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01D1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01D1F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E60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60D9"/>
  </w:style>
  <w:style w:type="paragraph" w:styleId="Piedepgina">
    <w:name w:val="footer"/>
    <w:basedOn w:val="Normal"/>
    <w:link w:val="PiedepginaCar"/>
    <w:uiPriority w:val="99"/>
    <w:unhideWhenUsed/>
    <w:rsid w:val="007E60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6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Sanchez</dc:creator>
  <cp:keywords/>
  <dc:description/>
  <cp:lastModifiedBy>Adriana Sanchez</cp:lastModifiedBy>
  <cp:revision>2</cp:revision>
  <dcterms:created xsi:type="dcterms:W3CDTF">2025-09-27T14:13:00Z</dcterms:created>
  <dcterms:modified xsi:type="dcterms:W3CDTF">2025-09-27T14:13:00Z</dcterms:modified>
</cp:coreProperties>
</file>