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681" w:type="dxa"/>
        <w:tblInd w:w="-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97"/>
        <w:gridCol w:w="3284"/>
      </w:tblGrid>
      <w:tr w:rsidR="00A10573" w14:paraId="1EFE9D35" w14:textId="4726379A" w:rsidTr="003A0597">
        <w:tblPrEx>
          <w:tblCellMar>
            <w:top w:w="0" w:type="dxa"/>
            <w:bottom w:w="0" w:type="dxa"/>
          </w:tblCellMar>
        </w:tblPrEx>
        <w:trPr>
          <w:trHeight w:val="5425"/>
        </w:trPr>
        <w:tc>
          <w:tcPr>
            <w:tcW w:w="3397" w:type="dxa"/>
          </w:tcPr>
          <w:p w14:paraId="28E1C45C" w14:textId="77777777" w:rsidR="00A10573" w:rsidRDefault="00A10573" w:rsidP="00A10573">
            <w:pPr>
              <w:ind w:left="566"/>
            </w:pPr>
            <w:r>
              <w:t>SATURNO -LUNA</w:t>
            </w:r>
          </w:p>
          <w:p w14:paraId="7836C98C" w14:textId="77777777" w:rsidR="00A10573" w:rsidRDefault="00A10573" w:rsidP="00A10573">
            <w:pPr>
              <w:ind w:left="566"/>
            </w:pPr>
            <w:r>
              <w:t xml:space="preserve">LUNA EN TAURO </w:t>
            </w:r>
          </w:p>
          <w:p w14:paraId="68DEEEAD" w14:textId="77777777" w:rsidR="00A10573" w:rsidRDefault="00A10573" w:rsidP="00A10573">
            <w:pPr>
              <w:ind w:left="566"/>
            </w:pPr>
            <w:r>
              <w:t>LUNA CONJUNCION SATURNO</w:t>
            </w:r>
          </w:p>
          <w:p w14:paraId="4B775590" w14:textId="77777777" w:rsidR="00A10573" w:rsidRDefault="00A10573" w:rsidP="00A10573">
            <w:pPr>
              <w:ind w:left="566"/>
            </w:pPr>
            <w:r>
              <w:t>SATURNO EN TAURO</w:t>
            </w:r>
          </w:p>
          <w:p w14:paraId="3C1A52AC" w14:textId="77777777" w:rsidR="00A10573" w:rsidRDefault="00A10573" w:rsidP="00A10573">
            <w:pPr>
              <w:ind w:left="566"/>
            </w:pPr>
            <w:r>
              <w:t>SATURNO – MERCURIO</w:t>
            </w:r>
          </w:p>
          <w:p w14:paraId="58E276C3" w14:textId="77777777" w:rsidR="00A10573" w:rsidRDefault="00A10573" w:rsidP="00A10573">
            <w:pPr>
              <w:ind w:left="566"/>
            </w:pPr>
            <w:r>
              <w:t>SATURNO – VENUS</w:t>
            </w:r>
          </w:p>
          <w:p w14:paraId="02F2EE5C" w14:textId="77777777" w:rsidR="00A10573" w:rsidRDefault="00A10573" w:rsidP="00A10573">
            <w:pPr>
              <w:ind w:left="566"/>
            </w:pPr>
            <w:r>
              <w:t>CANCER EN CASA 4</w:t>
            </w:r>
          </w:p>
          <w:p w14:paraId="3CAEF8E4" w14:textId="77777777" w:rsidR="00A10573" w:rsidRDefault="00A10573" w:rsidP="00A10573">
            <w:pPr>
              <w:ind w:left="566"/>
            </w:pPr>
            <w:r>
              <w:t xml:space="preserve">LUNA EN CASA 2 </w:t>
            </w:r>
          </w:p>
          <w:p w14:paraId="1F8F28E3" w14:textId="77777777" w:rsidR="00A10573" w:rsidRDefault="00A10573" w:rsidP="00A10573">
            <w:pPr>
              <w:ind w:left="566"/>
            </w:pPr>
            <w:r>
              <w:t xml:space="preserve">Estabilidad, no cambio, estructuras </w:t>
            </w:r>
          </w:p>
          <w:p w14:paraId="52203FB7" w14:textId="77777777" w:rsidR="00A10573" w:rsidRDefault="00A10573" w:rsidP="00A10573">
            <w:pPr>
              <w:ind w:left="566"/>
            </w:pPr>
            <w:r>
              <w:t xml:space="preserve">Seguras y estables, fijas. </w:t>
            </w:r>
          </w:p>
          <w:p w14:paraId="3A39329C" w14:textId="77777777" w:rsidR="00A10573" w:rsidRDefault="00A10573" w:rsidP="00A10573">
            <w:pPr>
              <w:ind w:left="566"/>
            </w:pPr>
            <w:r>
              <w:t xml:space="preserve">Dinero, estabilidad económica, </w:t>
            </w:r>
          </w:p>
          <w:p w14:paraId="3F57706D" w14:textId="77777777" w:rsidR="00A10573" w:rsidRDefault="00A10573" w:rsidP="00A10573">
            <w:pPr>
              <w:ind w:left="566"/>
            </w:pPr>
            <w:r>
              <w:t xml:space="preserve">Asegurarse económicamente será </w:t>
            </w:r>
          </w:p>
          <w:p w14:paraId="1880D2B4" w14:textId="77777777" w:rsidR="00A10573" w:rsidRDefault="00A10573" w:rsidP="00A10573">
            <w:pPr>
              <w:ind w:left="566"/>
            </w:pPr>
            <w:r>
              <w:t>su motor de vida.</w:t>
            </w:r>
          </w:p>
          <w:p w14:paraId="211FF359" w14:textId="77777777" w:rsidR="00A10573" w:rsidRDefault="00A10573" w:rsidP="00A10573">
            <w:pPr>
              <w:ind w:left="566"/>
            </w:pPr>
            <w:r>
              <w:t>Su familia, la de origen, mama, papa</w:t>
            </w:r>
          </w:p>
          <w:p w14:paraId="7DA43127" w14:textId="37E3D651" w:rsidR="00A10573" w:rsidRDefault="00A10573" w:rsidP="00A10573">
            <w:pPr>
              <w:ind w:left="566"/>
            </w:pPr>
            <w:r>
              <w:t>Y hermanos.</w:t>
            </w:r>
          </w:p>
        </w:tc>
        <w:tc>
          <w:tcPr>
            <w:tcW w:w="3284" w:type="dxa"/>
          </w:tcPr>
          <w:p w14:paraId="5541580B" w14:textId="77777777" w:rsidR="00A10573" w:rsidRDefault="00A10573" w:rsidP="00A10573">
            <w:r>
              <w:t>LUNA CONJUNCION URANO</w:t>
            </w:r>
          </w:p>
          <w:p w14:paraId="46DB89D1" w14:textId="77777777" w:rsidR="00A10573" w:rsidRDefault="00A10573" w:rsidP="00A10573">
            <w:r>
              <w:t>VENUS QUINCUNCIO A URANO</w:t>
            </w:r>
          </w:p>
          <w:p w14:paraId="6F42FF60" w14:textId="77777777" w:rsidR="00A10573" w:rsidRDefault="00A10573" w:rsidP="00A10573">
            <w:r>
              <w:t>Quiere cambios, excentricidades y</w:t>
            </w:r>
          </w:p>
          <w:p w14:paraId="694FD533" w14:textId="784BE7A7" w:rsidR="00A10573" w:rsidRDefault="00A10573" w:rsidP="00A10573">
            <w:r>
              <w:t>Busca lo diferente</w:t>
            </w:r>
          </w:p>
          <w:p w14:paraId="202FEACF" w14:textId="77777777" w:rsidR="00A10573" w:rsidRDefault="00A10573" w:rsidP="00A10573">
            <w:pPr>
              <w:ind w:left="566"/>
            </w:pPr>
          </w:p>
        </w:tc>
      </w:tr>
    </w:tbl>
    <w:p w14:paraId="4CAD67D3" w14:textId="77777777" w:rsidR="00573357" w:rsidRDefault="00573357"/>
    <w:p w14:paraId="7972DDBA" w14:textId="77777777" w:rsidR="008B02BD" w:rsidRDefault="008B02BD">
      <w:r w:rsidRPr="008B02BD">
        <w:drawing>
          <wp:inline distT="0" distB="0" distL="0" distR="0" wp14:anchorId="39670B3D" wp14:editId="761DD021">
            <wp:extent cx="1754155" cy="1437318"/>
            <wp:effectExtent l="0" t="0" r="0" b="0"/>
            <wp:docPr id="668416102" name="Imagen 1" descr="Gráfico, Gráfico radial, Gráfico de proyección solar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416102" name="Imagen 1" descr="Gráfico, Gráfico radial, Gráfico de proyección solar&#10;&#10;El contenido generado por IA puede ser incorrecto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5055" cy="1454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3CB65" w14:textId="289BBB72" w:rsidR="008B02BD" w:rsidRDefault="008B02BD">
      <w:r w:rsidRPr="008B02BD">
        <w:drawing>
          <wp:inline distT="0" distB="0" distL="0" distR="0" wp14:anchorId="0362534A" wp14:editId="26763F71">
            <wp:extent cx="1758820" cy="1531876"/>
            <wp:effectExtent l="0" t="0" r="0" b="0"/>
            <wp:docPr id="985784102" name="Imagen 1" descr="Gráfico, Gráfico de dispers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784102" name="Imagen 1" descr="Gráfico, Gráfico de dispersión&#10;&#10;El contenido generado por IA puede ser incorrecto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80933" cy="1551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D457E" w14:textId="77777777" w:rsidR="003A0597" w:rsidRDefault="003A0597">
      <w:pPr>
        <w:rPr>
          <w:sz w:val="20"/>
          <w:szCs w:val="20"/>
        </w:rPr>
      </w:pPr>
    </w:p>
    <w:p w14:paraId="0BF9372E" w14:textId="51FA574D" w:rsidR="003A0597" w:rsidRPr="003A0597" w:rsidRDefault="003A0597">
      <w:pPr>
        <w:rPr>
          <w:sz w:val="20"/>
          <w:szCs w:val="20"/>
        </w:rPr>
      </w:pPr>
      <w:r w:rsidRPr="003A0597">
        <w:rPr>
          <w:sz w:val="20"/>
          <w:szCs w:val="20"/>
        </w:rPr>
        <w:lastRenderedPageBreak/>
        <w:t>TIPO: CONSERVADOR</w:t>
      </w:r>
      <w:r>
        <w:rPr>
          <w:sz w:val="20"/>
          <w:szCs w:val="20"/>
        </w:rPr>
        <w:t xml:space="preserve"> saturno - luna</w:t>
      </w:r>
    </w:p>
    <w:p w14:paraId="635AF192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  <w:lang w:val="es-AR"/>
        </w:rPr>
        <w:t>Fuerte necesidad de consolidar y retener, deseo de afianzar, anclar, conservar y mantener.</w:t>
      </w:r>
    </w:p>
    <w:p w14:paraId="32F2493A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  <w:lang w:val="es-AR"/>
        </w:rPr>
        <w:t>Perseverante</w:t>
      </w:r>
    </w:p>
    <w:p w14:paraId="13F01216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  <w:lang w:val="es-AR"/>
        </w:rPr>
        <w:t>Paciente</w:t>
      </w:r>
    </w:p>
    <w:p w14:paraId="7BF28B90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  <w:lang w:val="es-AR"/>
        </w:rPr>
        <w:t>Busca estabilidad</w:t>
      </w:r>
    </w:p>
    <w:p w14:paraId="22E10EA6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  <w:lang w:val="es-AR"/>
        </w:rPr>
        <w:t>Quiere mantenerse</w:t>
      </w:r>
    </w:p>
    <w:p w14:paraId="2EFBA92F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  <w:lang w:val="es-AR"/>
        </w:rPr>
        <w:t>Constante</w:t>
      </w:r>
    </w:p>
    <w:p w14:paraId="0796305E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  <w:lang w:val="es-AR"/>
        </w:rPr>
        <w:t>Nido/Rutina</w:t>
      </w:r>
    </w:p>
    <w:p w14:paraId="69B0DC90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</w:rPr>
        <w:t>Obstinado</w:t>
      </w:r>
    </w:p>
    <w:p w14:paraId="410A6218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</w:rPr>
        <w:t>Obsesivo</w:t>
      </w:r>
    </w:p>
    <w:p w14:paraId="46620E22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</w:rPr>
        <w:t>Tiende a retener</w:t>
      </w:r>
    </w:p>
    <w:p w14:paraId="3AC4F8E8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</w:rPr>
        <w:t>Resistente al cambio</w:t>
      </w:r>
    </w:p>
    <w:p w14:paraId="318DABDB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</w:rPr>
        <w:t>Tiende a estancarse</w:t>
      </w:r>
    </w:p>
    <w:p w14:paraId="2306C6A7" w14:textId="77777777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</w:rPr>
        <w:t>Apegado a las cosas</w:t>
      </w:r>
    </w:p>
    <w:p w14:paraId="55FFC331" w14:textId="11D76561" w:rsidR="003A0597" w:rsidRPr="003A0597" w:rsidRDefault="003A0597" w:rsidP="003A0597">
      <w:pPr>
        <w:numPr>
          <w:ilvl w:val="0"/>
          <w:numId w:val="1"/>
        </w:numPr>
        <w:rPr>
          <w:sz w:val="20"/>
          <w:szCs w:val="20"/>
        </w:rPr>
      </w:pPr>
      <w:r w:rsidRPr="003A0597">
        <w:rPr>
          <w:sz w:val="20"/>
          <w:szCs w:val="20"/>
          <w:lang w:val="es-AR"/>
        </w:rPr>
        <w:t xml:space="preserve">terquedad e inercia, </w:t>
      </w:r>
      <w:r w:rsidR="000E7BC3" w:rsidRPr="003A0597">
        <w:rPr>
          <w:sz w:val="20"/>
          <w:szCs w:val="20"/>
          <w:lang w:val="es-AR"/>
        </w:rPr>
        <w:t>exceso de</w:t>
      </w:r>
      <w:r w:rsidRPr="003A0597">
        <w:rPr>
          <w:sz w:val="20"/>
          <w:szCs w:val="20"/>
          <w:lang w:val="es-AR"/>
        </w:rPr>
        <w:t xml:space="preserve"> convencionalismo, mantiene </w:t>
      </w:r>
      <w:r w:rsidRPr="003A0597">
        <w:rPr>
          <w:b/>
          <w:bCs/>
          <w:sz w:val="20"/>
          <w:szCs w:val="20"/>
          <w:u w:val="single"/>
          <w:lang w:val="es-AR"/>
        </w:rPr>
        <w:t xml:space="preserve">el </w:t>
      </w:r>
      <w:proofErr w:type="spellStart"/>
      <w:proofErr w:type="gramStart"/>
      <w:r w:rsidRPr="003A0597">
        <w:rPr>
          <w:b/>
          <w:bCs/>
          <w:sz w:val="20"/>
          <w:szCs w:val="20"/>
          <w:u w:val="single"/>
          <w:lang w:val="es-AR"/>
        </w:rPr>
        <w:t>status</w:t>
      </w:r>
      <w:proofErr w:type="spellEnd"/>
      <w:proofErr w:type="gramEnd"/>
      <w:r w:rsidRPr="003A0597">
        <w:rPr>
          <w:b/>
          <w:bCs/>
          <w:sz w:val="20"/>
          <w:szCs w:val="20"/>
          <w:u w:val="single"/>
          <w:lang w:val="es-AR"/>
        </w:rPr>
        <w:t xml:space="preserve"> quo </w:t>
      </w:r>
      <w:r w:rsidRPr="003A0597">
        <w:rPr>
          <w:sz w:val="20"/>
          <w:szCs w:val="20"/>
          <w:lang w:val="es-AR"/>
        </w:rPr>
        <w:t>por temor a lo desconocido.</w:t>
      </w:r>
    </w:p>
    <w:p w14:paraId="2D21051A" w14:textId="5A4EE5BE" w:rsidR="003A0597" w:rsidRDefault="003A0597" w:rsidP="003A0597">
      <w:pPr>
        <w:rPr>
          <w:sz w:val="20"/>
          <w:szCs w:val="20"/>
        </w:rPr>
      </w:pPr>
      <w:r w:rsidRPr="003A0597">
        <w:rPr>
          <w:sz w:val="20"/>
          <w:szCs w:val="20"/>
        </w:rPr>
        <w:t>TIPO: CAMBIANTE</w:t>
      </w:r>
      <w:r>
        <w:rPr>
          <w:sz w:val="20"/>
          <w:szCs w:val="20"/>
        </w:rPr>
        <w:t xml:space="preserve"> </w:t>
      </w:r>
      <w:r w:rsidR="000E7BC3">
        <w:rPr>
          <w:sz w:val="20"/>
          <w:szCs w:val="20"/>
        </w:rPr>
        <w:t>V</w:t>
      </w:r>
      <w:r>
        <w:rPr>
          <w:sz w:val="20"/>
          <w:szCs w:val="20"/>
        </w:rPr>
        <w:t>enus/</w:t>
      </w:r>
      <w:r w:rsidR="000E7BC3">
        <w:rPr>
          <w:sz w:val="20"/>
          <w:szCs w:val="20"/>
        </w:rPr>
        <w:t>L</w:t>
      </w:r>
      <w:r>
        <w:rPr>
          <w:sz w:val="20"/>
          <w:szCs w:val="20"/>
        </w:rPr>
        <w:t>una/</w:t>
      </w:r>
      <w:r w:rsidR="000E7BC3">
        <w:rPr>
          <w:sz w:val="20"/>
          <w:szCs w:val="20"/>
        </w:rPr>
        <w:t>Urano</w:t>
      </w:r>
    </w:p>
    <w:p w14:paraId="2069D484" w14:textId="77777777" w:rsidR="003A0597" w:rsidRPr="003A0597" w:rsidRDefault="003A0597" w:rsidP="003A0597">
      <w:pPr>
        <w:numPr>
          <w:ilvl w:val="0"/>
          <w:numId w:val="3"/>
        </w:numPr>
        <w:rPr>
          <w:sz w:val="20"/>
          <w:szCs w:val="20"/>
        </w:rPr>
      </w:pPr>
      <w:r w:rsidRPr="003A0597">
        <w:rPr>
          <w:sz w:val="20"/>
          <w:szCs w:val="20"/>
          <w:lang w:val="es-AR"/>
        </w:rPr>
        <w:t>Movido por una necesidad de progreso, movimiento, variabilidad y cambio.</w:t>
      </w:r>
    </w:p>
    <w:p w14:paraId="5951978E" w14:textId="77777777" w:rsidR="003A0597" w:rsidRPr="003A0597" w:rsidRDefault="003A0597" w:rsidP="003A0597">
      <w:pPr>
        <w:numPr>
          <w:ilvl w:val="0"/>
          <w:numId w:val="3"/>
        </w:numPr>
        <w:rPr>
          <w:sz w:val="20"/>
          <w:szCs w:val="20"/>
        </w:rPr>
      </w:pPr>
      <w:r w:rsidRPr="003A0597">
        <w:rPr>
          <w:sz w:val="20"/>
          <w:szCs w:val="20"/>
          <w:lang w:val="es-AR"/>
        </w:rPr>
        <w:t xml:space="preserve">tendencia a cambiar por cambiar, excepcionalmente temeroso de los </w:t>
      </w:r>
      <w:proofErr w:type="spellStart"/>
      <w:r w:rsidRPr="003A0597">
        <w:rPr>
          <w:sz w:val="20"/>
          <w:szCs w:val="20"/>
          <w:lang w:val="es-AR"/>
        </w:rPr>
        <w:t>limites</w:t>
      </w:r>
      <w:proofErr w:type="spellEnd"/>
      <w:r w:rsidRPr="003A0597">
        <w:rPr>
          <w:sz w:val="20"/>
          <w:szCs w:val="20"/>
          <w:lang w:val="es-AR"/>
        </w:rPr>
        <w:t xml:space="preserve"> y limitaciones.</w:t>
      </w:r>
    </w:p>
    <w:p w14:paraId="5077E4AD" w14:textId="77777777" w:rsidR="003A0597" w:rsidRPr="003A0597" w:rsidRDefault="003A0597" w:rsidP="003A0597">
      <w:pPr>
        <w:rPr>
          <w:sz w:val="20"/>
          <w:szCs w:val="20"/>
        </w:rPr>
      </w:pPr>
    </w:p>
    <w:p w14:paraId="1DCB28C4" w14:textId="77777777" w:rsidR="003A0597" w:rsidRPr="003A0597" w:rsidRDefault="003A0597">
      <w:pPr>
        <w:rPr>
          <w:sz w:val="20"/>
          <w:szCs w:val="20"/>
        </w:rPr>
      </w:pPr>
    </w:p>
    <w:p w14:paraId="59C35898" w14:textId="77777777" w:rsidR="003A0597" w:rsidRPr="003A0597" w:rsidRDefault="003A0597">
      <w:pPr>
        <w:rPr>
          <w:sz w:val="20"/>
          <w:szCs w:val="20"/>
        </w:rPr>
      </w:pPr>
    </w:p>
    <w:p w14:paraId="0D9831F4" w14:textId="5258A21C" w:rsidR="008B02BD" w:rsidRPr="003A0597" w:rsidRDefault="008B02BD">
      <w:pPr>
        <w:rPr>
          <w:sz w:val="20"/>
          <w:szCs w:val="20"/>
        </w:rPr>
      </w:pPr>
    </w:p>
    <w:sectPr w:rsidR="008B02BD" w:rsidRPr="003A05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C39CE"/>
    <w:multiLevelType w:val="hybridMultilevel"/>
    <w:tmpl w:val="80CA5F3A"/>
    <w:lvl w:ilvl="0" w:tplc="C6D8D8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C813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F0B2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9281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FA28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EA9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FC56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7679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6482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C442215"/>
    <w:multiLevelType w:val="hybridMultilevel"/>
    <w:tmpl w:val="531E06D2"/>
    <w:lvl w:ilvl="0" w:tplc="FF8C65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1C69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8E05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0625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C061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CC7D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3AF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26A8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2EC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E8E4A9F"/>
    <w:multiLevelType w:val="hybridMultilevel"/>
    <w:tmpl w:val="EE82A1C6"/>
    <w:lvl w:ilvl="0" w:tplc="97EA8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18E8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FC4A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A65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A66D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14C6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9E1C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6872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ECEB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DA229DA"/>
    <w:multiLevelType w:val="hybridMultilevel"/>
    <w:tmpl w:val="88B4CB12"/>
    <w:lvl w:ilvl="0" w:tplc="0FA450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121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F48D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3CF0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EE5A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D64C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ECC3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7CE7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DEFF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282810292">
    <w:abstractNumId w:val="2"/>
  </w:num>
  <w:num w:numId="2" w16cid:durableId="1143110891">
    <w:abstractNumId w:val="3"/>
  </w:num>
  <w:num w:numId="3" w16cid:durableId="1684434268">
    <w:abstractNumId w:val="0"/>
  </w:num>
  <w:num w:numId="4" w16cid:durableId="2038971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573"/>
    <w:rsid w:val="000E7BC3"/>
    <w:rsid w:val="003A0597"/>
    <w:rsid w:val="00573357"/>
    <w:rsid w:val="006A2EF2"/>
    <w:rsid w:val="008B02BD"/>
    <w:rsid w:val="00A10573"/>
    <w:rsid w:val="00D9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BD1B0"/>
  <w15:chartTrackingRefBased/>
  <w15:docId w15:val="{2B7BDC3E-9C84-4364-9873-F7BD7158C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573"/>
  </w:style>
  <w:style w:type="paragraph" w:styleId="Ttulo1">
    <w:name w:val="heading 1"/>
    <w:basedOn w:val="Normal"/>
    <w:next w:val="Normal"/>
    <w:link w:val="Ttulo1Car"/>
    <w:uiPriority w:val="9"/>
    <w:qFormat/>
    <w:rsid w:val="00A105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105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105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105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05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05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05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05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05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105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105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105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1057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057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057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057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057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057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105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105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105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105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105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1057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1057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1057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05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057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1057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883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Sanchez</dc:creator>
  <cp:keywords/>
  <dc:description/>
  <cp:lastModifiedBy>Adriana Sanchez</cp:lastModifiedBy>
  <cp:revision>2</cp:revision>
  <dcterms:created xsi:type="dcterms:W3CDTF">2025-10-30T00:14:00Z</dcterms:created>
  <dcterms:modified xsi:type="dcterms:W3CDTF">2025-10-30T00:14:00Z</dcterms:modified>
</cp:coreProperties>
</file>